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3392" w14:textId="77777777" w:rsidR="00790393" w:rsidRPr="00655D7F" w:rsidRDefault="00790393" w:rsidP="00790393">
      <w:pPr>
        <w:spacing w:after="100" w:afterAutospacing="1"/>
        <w:ind w:left="527"/>
        <w:contextualSpacing/>
        <w:jc w:val="right"/>
        <w:outlineLvl w:val="0"/>
        <w:rPr>
          <w:bCs/>
          <w:sz w:val="24"/>
          <w:szCs w:val="24"/>
        </w:rPr>
      </w:pPr>
      <w:bookmarkStart w:id="0" w:name="_Toc30672361"/>
      <w:r w:rsidRPr="00655D7F">
        <w:rPr>
          <w:bCs/>
          <w:sz w:val="24"/>
          <w:szCs w:val="24"/>
        </w:rPr>
        <w:t>Приложение № 1</w:t>
      </w:r>
      <w:bookmarkEnd w:id="0"/>
    </w:p>
    <w:p w14:paraId="5D1B3F2E" w14:textId="77777777" w:rsidR="00790393" w:rsidRPr="00790393" w:rsidRDefault="00790393" w:rsidP="00790393">
      <w:pPr>
        <w:ind w:firstLine="709"/>
        <w:contextualSpacing/>
        <w:jc w:val="right"/>
        <w:rPr>
          <w:sz w:val="24"/>
          <w:szCs w:val="27"/>
        </w:rPr>
      </w:pPr>
      <w:r w:rsidRPr="00790393">
        <w:rPr>
          <w:sz w:val="24"/>
          <w:szCs w:val="27"/>
        </w:rPr>
        <w:t>к Положению о порядке</w:t>
      </w:r>
      <w:r w:rsidRPr="00790393">
        <w:rPr>
          <w:spacing w:val="34"/>
          <w:sz w:val="24"/>
          <w:szCs w:val="27"/>
        </w:rPr>
        <w:t xml:space="preserve"> </w:t>
      </w:r>
      <w:r w:rsidRPr="00790393">
        <w:rPr>
          <w:sz w:val="24"/>
          <w:szCs w:val="27"/>
        </w:rPr>
        <w:t>оформления</w:t>
      </w:r>
    </w:p>
    <w:p w14:paraId="7953AB10" w14:textId="166AB4C8" w:rsidR="00790393" w:rsidRPr="00790393" w:rsidRDefault="00790393" w:rsidP="00790393">
      <w:pPr>
        <w:ind w:firstLine="709"/>
        <w:contextualSpacing/>
        <w:jc w:val="right"/>
        <w:rPr>
          <w:sz w:val="24"/>
          <w:szCs w:val="27"/>
        </w:rPr>
      </w:pPr>
      <w:r w:rsidRPr="00790393">
        <w:rPr>
          <w:sz w:val="24"/>
          <w:szCs w:val="27"/>
        </w:rPr>
        <w:t xml:space="preserve">и выдачи </w:t>
      </w:r>
      <w:r w:rsidR="00E21276" w:rsidRPr="00790393">
        <w:rPr>
          <w:sz w:val="24"/>
          <w:szCs w:val="27"/>
        </w:rPr>
        <w:t>сертификат</w:t>
      </w:r>
      <w:r w:rsidR="00E21276">
        <w:rPr>
          <w:sz w:val="24"/>
          <w:szCs w:val="27"/>
        </w:rPr>
        <w:t xml:space="preserve">а </w:t>
      </w:r>
      <w:r w:rsidRPr="00790393">
        <w:rPr>
          <w:sz w:val="24"/>
          <w:szCs w:val="27"/>
        </w:rPr>
        <w:t>свободной</w:t>
      </w:r>
      <w:r w:rsidRPr="00790393">
        <w:rPr>
          <w:spacing w:val="61"/>
          <w:sz w:val="24"/>
          <w:szCs w:val="27"/>
        </w:rPr>
        <w:t xml:space="preserve"> </w:t>
      </w:r>
      <w:r w:rsidRPr="00790393">
        <w:rPr>
          <w:sz w:val="24"/>
          <w:szCs w:val="27"/>
        </w:rPr>
        <w:t>продажи</w:t>
      </w:r>
    </w:p>
    <w:p w14:paraId="2F0BFCB2" w14:textId="77777777" w:rsidR="009A06E3" w:rsidRPr="00655D7F" w:rsidRDefault="009A06E3" w:rsidP="00655D7F">
      <w:pPr>
        <w:contextualSpacing/>
        <w:jc w:val="center"/>
        <w:rPr>
          <w:sz w:val="20"/>
          <w:szCs w:val="20"/>
        </w:rPr>
      </w:pPr>
    </w:p>
    <w:p w14:paraId="19D67F79" w14:textId="72167DDC" w:rsidR="00790393" w:rsidRPr="009018DE" w:rsidRDefault="009A06E3" w:rsidP="00655D7F">
      <w:pPr>
        <w:contextualSpacing/>
        <w:jc w:val="center"/>
        <w:rPr>
          <w:sz w:val="24"/>
          <w:szCs w:val="24"/>
        </w:rPr>
      </w:pPr>
      <w:r w:rsidRPr="009018DE">
        <w:rPr>
          <w:sz w:val="24"/>
          <w:szCs w:val="24"/>
        </w:rPr>
        <w:t>ФОРМА ЗАЯВЛЕНИЯ</w:t>
      </w:r>
    </w:p>
    <w:p w14:paraId="147715A1" w14:textId="3D4F9A8D" w:rsidR="009A06E3" w:rsidRPr="000F2E4E" w:rsidRDefault="009A06E3" w:rsidP="00655D7F">
      <w:pPr>
        <w:contextualSpacing/>
        <w:jc w:val="center"/>
        <w:rPr>
          <w:i/>
          <w:sz w:val="24"/>
          <w:szCs w:val="24"/>
        </w:rPr>
      </w:pPr>
      <w:r w:rsidRPr="000F2E4E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н</w:t>
      </w:r>
      <w:r w:rsidRPr="000F2E4E">
        <w:rPr>
          <w:i/>
          <w:sz w:val="24"/>
          <w:szCs w:val="24"/>
        </w:rPr>
        <w:t>а бланке организации)</w:t>
      </w:r>
    </w:p>
    <w:p w14:paraId="685E13B0" w14:textId="77777777" w:rsidR="009A06E3" w:rsidRPr="00655D7F" w:rsidRDefault="009A06E3" w:rsidP="00655D7F">
      <w:pPr>
        <w:contextualSpacing/>
        <w:jc w:val="center"/>
        <w:rPr>
          <w:sz w:val="20"/>
          <w:szCs w:val="20"/>
        </w:rPr>
      </w:pPr>
    </w:p>
    <w:tbl>
      <w:tblPr>
        <w:tblStyle w:val="11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09"/>
      </w:tblGrid>
      <w:tr w:rsidR="00790393" w:rsidRPr="00790393" w14:paraId="1515F8AB" w14:textId="77777777" w:rsidTr="007D6AB2">
        <w:tc>
          <w:tcPr>
            <w:tcW w:w="5637" w:type="dxa"/>
          </w:tcPr>
          <w:p w14:paraId="3BCC2F91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>Исх. №____ от «___»</w:t>
            </w:r>
            <w:r w:rsidRPr="00790393">
              <w:rPr>
                <w:b/>
                <w:bCs/>
                <w:sz w:val="24"/>
                <w:szCs w:val="24"/>
              </w:rPr>
              <w:t xml:space="preserve"> </w:t>
            </w:r>
            <w:r w:rsidRPr="00790393">
              <w:rPr>
                <w:sz w:val="24"/>
                <w:szCs w:val="24"/>
              </w:rPr>
              <w:t>____________20__г.</w:t>
            </w:r>
          </w:p>
          <w:p w14:paraId="234991F0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  <w:p w14:paraId="587069DF" w14:textId="77777777" w:rsidR="00790393" w:rsidRPr="00790393" w:rsidRDefault="00790393" w:rsidP="00790393">
            <w:pPr>
              <w:contextualSpacing/>
              <w:rPr>
                <w:sz w:val="24"/>
                <w:szCs w:val="24"/>
                <w:vertAlign w:val="superscript"/>
              </w:rPr>
            </w:pPr>
            <w:r w:rsidRPr="00790393">
              <w:rPr>
                <w:sz w:val="24"/>
                <w:szCs w:val="24"/>
                <w:vertAlign w:val="superscript"/>
              </w:rPr>
              <w:t>_____________________________________________________</w:t>
            </w:r>
          </w:p>
          <w:p w14:paraId="6B9A6700" w14:textId="77777777" w:rsidR="00790393" w:rsidRPr="00790393" w:rsidRDefault="00790393" w:rsidP="00790393">
            <w:pPr>
              <w:contextualSpacing/>
              <w:rPr>
                <w:sz w:val="24"/>
                <w:szCs w:val="24"/>
                <w:vertAlign w:val="superscript"/>
              </w:rPr>
            </w:pPr>
            <w:r w:rsidRPr="00790393">
              <w:rPr>
                <w:sz w:val="24"/>
                <w:szCs w:val="24"/>
                <w:vertAlign w:val="superscript"/>
              </w:rPr>
              <w:t xml:space="preserve">                             (место заполнения)</w:t>
            </w:r>
          </w:p>
        </w:tc>
        <w:tc>
          <w:tcPr>
            <w:tcW w:w="4809" w:type="dxa"/>
          </w:tcPr>
          <w:p w14:paraId="1D6E66C9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 xml:space="preserve">Генеральному директору </w:t>
            </w:r>
          </w:p>
          <w:p w14:paraId="2F69E332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>АО «Российский экспортный центр»</w:t>
            </w:r>
          </w:p>
          <w:p w14:paraId="0C3DB528" w14:textId="77777777" w:rsidR="00790393" w:rsidRPr="00655D7F" w:rsidRDefault="00790393" w:rsidP="00790393">
            <w:pPr>
              <w:contextualSpacing/>
              <w:rPr>
                <w:sz w:val="20"/>
                <w:szCs w:val="20"/>
              </w:rPr>
            </w:pPr>
          </w:p>
          <w:p w14:paraId="365B77A7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>_________________________________</w:t>
            </w:r>
          </w:p>
          <w:p w14:paraId="6E0A1D61" w14:textId="77777777" w:rsidR="00790393" w:rsidRPr="00790393" w:rsidRDefault="00790393" w:rsidP="00790393">
            <w:pPr>
              <w:contextualSpacing/>
              <w:rPr>
                <w:sz w:val="24"/>
                <w:szCs w:val="24"/>
                <w:vertAlign w:val="superscript"/>
              </w:rPr>
            </w:pPr>
            <w:r w:rsidRPr="00790393">
              <w:rPr>
                <w:sz w:val="24"/>
                <w:szCs w:val="24"/>
                <w:vertAlign w:val="superscript"/>
              </w:rPr>
              <w:t xml:space="preserve">                                                (Ф.И.О.)</w:t>
            </w:r>
          </w:p>
        </w:tc>
      </w:tr>
    </w:tbl>
    <w:p w14:paraId="06F1774A" w14:textId="77777777" w:rsidR="00790393" w:rsidRPr="00655D7F" w:rsidRDefault="00790393" w:rsidP="00790393">
      <w:pPr>
        <w:contextualSpacing/>
        <w:rPr>
          <w:sz w:val="20"/>
          <w:szCs w:val="20"/>
        </w:rPr>
      </w:pPr>
    </w:p>
    <w:p w14:paraId="787A0A13" w14:textId="77777777" w:rsidR="00790393" w:rsidRPr="00655D7F" w:rsidRDefault="00790393" w:rsidP="00790393">
      <w:pPr>
        <w:contextualSpacing/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t>ЗАЯВЛЕНИЕ</w:t>
      </w:r>
    </w:p>
    <w:p w14:paraId="7CE183F1" w14:textId="77777777" w:rsidR="00790393" w:rsidRPr="00655D7F" w:rsidRDefault="00790393" w:rsidP="00790393">
      <w:pPr>
        <w:contextualSpacing/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t xml:space="preserve">о выдаче сертификата свободной продажи </w:t>
      </w:r>
    </w:p>
    <w:p w14:paraId="728FBD4B" w14:textId="2C1C28C0" w:rsidR="00790393" w:rsidRPr="00790393" w:rsidRDefault="00790393" w:rsidP="00790393">
      <w:pPr>
        <w:contextualSpacing/>
        <w:jc w:val="center"/>
        <w:rPr>
          <w:sz w:val="24"/>
          <w:szCs w:val="24"/>
        </w:rPr>
      </w:pPr>
    </w:p>
    <w:p w14:paraId="0F5DD31F" w14:textId="77777777" w:rsidR="00790393" w:rsidRPr="00655D7F" w:rsidRDefault="00790393" w:rsidP="00790393">
      <w:pPr>
        <w:contextualSpacing/>
        <w:rPr>
          <w:sz w:val="20"/>
          <w:szCs w:val="20"/>
        </w:rPr>
      </w:pPr>
      <w:r w:rsidRPr="00790393">
        <w:rPr>
          <w:sz w:val="24"/>
          <w:szCs w:val="24"/>
        </w:rPr>
        <w:t>Наименование заявителя на русском языке и на языке оформления сертификата _______________________________________________________________________________</w:t>
      </w:r>
    </w:p>
    <w:p w14:paraId="1D78FCE5" w14:textId="77777777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ОГРН _______________________ ИНН/КПП _________________/_______________________</w:t>
      </w:r>
    </w:p>
    <w:p w14:paraId="458A8C3F" w14:textId="77777777" w:rsidR="00790393" w:rsidRPr="00655D7F" w:rsidRDefault="00790393" w:rsidP="00790393">
      <w:pPr>
        <w:contextualSpacing/>
        <w:rPr>
          <w:sz w:val="20"/>
          <w:szCs w:val="20"/>
        </w:rPr>
      </w:pPr>
      <w:r w:rsidRPr="00790393">
        <w:rPr>
          <w:sz w:val="24"/>
          <w:szCs w:val="24"/>
        </w:rPr>
        <w:t>Место нахождения на русском языке и языке оформления сертификата _______________________________________________________________________________</w:t>
      </w:r>
    </w:p>
    <w:p w14:paraId="6F33296C" w14:textId="77777777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Почтовый адрес _________________________________________________________________</w:t>
      </w:r>
    </w:p>
    <w:p w14:paraId="18C8FA97" w14:textId="77777777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Телефон_____________________________</w:t>
      </w:r>
      <w:r w:rsidRPr="00790393">
        <w:rPr>
          <w:sz w:val="24"/>
          <w:szCs w:val="24"/>
          <w:lang w:val="en-US"/>
        </w:rPr>
        <w:t>e</w:t>
      </w:r>
      <w:r w:rsidRPr="00790393">
        <w:rPr>
          <w:sz w:val="24"/>
          <w:szCs w:val="24"/>
        </w:rPr>
        <w:t>-</w:t>
      </w:r>
      <w:r w:rsidRPr="00790393">
        <w:rPr>
          <w:sz w:val="24"/>
          <w:szCs w:val="24"/>
          <w:lang w:val="en-US"/>
        </w:rPr>
        <w:t>mail</w:t>
      </w:r>
      <w:r w:rsidRPr="00790393">
        <w:rPr>
          <w:sz w:val="24"/>
          <w:szCs w:val="24"/>
        </w:rPr>
        <w:t>: _____________________________________</w:t>
      </w:r>
    </w:p>
    <w:p w14:paraId="71422B20" w14:textId="77777777" w:rsidR="00790393" w:rsidRPr="00655D7F" w:rsidRDefault="00790393" w:rsidP="00790393">
      <w:pPr>
        <w:contextualSpacing/>
        <w:rPr>
          <w:sz w:val="20"/>
          <w:szCs w:val="20"/>
        </w:rPr>
      </w:pPr>
    </w:p>
    <w:p w14:paraId="127D5447" w14:textId="77777777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Просим выдать сертификат свободной продажи на следующую российскую продукцию:</w:t>
      </w: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549"/>
        <w:gridCol w:w="1547"/>
        <w:gridCol w:w="1487"/>
        <w:gridCol w:w="1242"/>
        <w:gridCol w:w="2180"/>
        <w:gridCol w:w="1782"/>
        <w:gridCol w:w="960"/>
      </w:tblGrid>
      <w:tr w:rsidR="00790393" w:rsidRPr="00790393" w14:paraId="32738244" w14:textId="77777777" w:rsidTr="00814A72">
        <w:trPr>
          <w:trHeight w:val="397"/>
        </w:trPr>
        <w:tc>
          <w:tcPr>
            <w:tcW w:w="549" w:type="dxa"/>
          </w:tcPr>
          <w:p w14:paraId="6D16DFC3" w14:textId="77777777" w:rsidR="00790393" w:rsidRPr="00790393" w:rsidRDefault="00790393" w:rsidP="00790393">
            <w:pPr>
              <w:contextualSpacing/>
              <w:jc w:val="center"/>
              <w:rPr>
                <w:b/>
                <w:bCs/>
                <w:iCs/>
                <w:w w:val="95"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№ п/п</w:t>
            </w:r>
          </w:p>
        </w:tc>
        <w:tc>
          <w:tcPr>
            <w:tcW w:w="1547" w:type="dxa"/>
          </w:tcPr>
          <w:p w14:paraId="21932FFB" w14:textId="77777777" w:rsidR="00790393" w:rsidRPr="00790393" w:rsidRDefault="00790393" w:rsidP="00790393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Наименование продукции на русском языке</w:t>
            </w:r>
          </w:p>
        </w:tc>
        <w:tc>
          <w:tcPr>
            <w:tcW w:w="1487" w:type="dxa"/>
          </w:tcPr>
          <w:p w14:paraId="26A478A4" w14:textId="77777777" w:rsidR="00790393" w:rsidRPr="00790393" w:rsidRDefault="00790393" w:rsidP="00790393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Наименование продукции на языке оформления сертификата</w:t>
            </w:r>
          </w:p>
        </w:tc>
        <w:tc>
          <w:tcPr>
            <w:tcW w:w="1242" w:type="dxa"/>
          </w:tcPr>
          <w:p w14:paraId="0EB4F7DC" w14:textId="77777777" w:rsidR="00790393" w:rsidRPr="00790393" w:rsidRDefault="00790393" w:rsidP="00790393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Количест</w:t>
            </w:r>
            <w:r w:rsidRPr="00790393">
              <w:rPr>
                <w:b/>
                <w:bCs/>
                <w:iCs/>
                <w:sz w:val="20"/>
                <w:szCs w:val="20"/>
              </w:rPr>
              <w:t>во</w:t>
            </w:r>
          </w:p>
        </w:tc>
        <w:tc>
          <w:tcPr>
            <w:tcW w:w="2180" w:type="dxa"/>
          </w:tcPr>
          <w:p w14:paraId="10936C27" w14:textId="77777777" w:rsidR="00FB0C8D" w:rsidRDefault="00790393" w:rsidP="00FB0C8D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sz w:val="20"/>
                <w:szCs w:val="20"/>
              </w:rPr>
              <w:t xml:space="preserve">Номер документа об оценке соответствия, срок действия и дата выдачи </w:t>
            </w:r>
          </w:p>
          <w:p w14:paraId="4F9562F3" w14:textId="05978C34" w:rsidR="00790393" w:rsidRPr="009018DE" w:rsidRDefault="00790393" w:rsidP="009018DE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55D7F">
              <w:rPr>
                <w:bCs/>
                <w:iCs/>
                <w:sz w:val="20"/>
                <w:szCs w:val="20"/>
              </w:rPr>
              <w:t>(</w:t>
            </w:r>
            <w:r w:rsidR="009018DE" w:rsidRPr="00810503">
              <w:rPr>
                <w:bCs/>
                <w:iCs/>
                <w:sz w:val="20"/>
                <w:szCs w:val="20"/>
              </w:rPr>
              <w:t xml:space="preserve">указывается </w:t>
            </w:r>
            <w:r w:rsidRPr="00655D7F">
              <w:rPr>
                <w:bCs/>
                <w:iCs/>
                <w:sz w:val="20"/>
                <w:szCs w:val="20"/>
              </w:rPr>
              <w:t>документ в зависимости от вида продукции)</w:t>
            </w:r>
          </w:p>
        </w:tc>
        <w:tc>
          <w:tcPr>
            <w:tcW w:w="1782" w:type="dxa"/>
          </w:tcPr>
          <w:p w14:paraId="3101EEAD" w14:textId="21EA64A2" w:rsidR="00790393" w:rsidRPr="00790393" w:rsidRDefault="00790393" w:rsidP="009018DE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sz w:val="20"/>
                <w:szCs w:val="20"/>
              </w:rPr>
              <w:t xml:space="preserve">Наименование и адрес изготовителя </w:t>
            </w:r>
            <w:r w:rsidR="00FB0C8D" w:rsidRPr="00655D7F">
              <w:rPr>
                <w:bCs/>
                <w:iCs/>
                <w:sz w:val="20"/>
                <w:szCs w:val="20"/>
              </w:rPr>
              <w:t>(</w:t>
            </w:r>
            <w:r w:rsidRPr="00655D7F">
              <w:rPr>
                <w:bCs/>
                <w:iCs/>
                <w:sz w:val="20"/>
                <w:szCs w:val="20"/>
              </w:rPr>
              <w:t>указывается на русском языке и на языке оформления сертификата</w:t>
            </w:r>
            <w:r w:rsidR="00FB0C8D" w:rsidRPr="00655D7F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322E39FE" w14:textId="77777777" w:rsidR="00790393" w:rsidRPr="00790393" w:rsidRDefault="00790393" w:rsidP="00790393">
            <w:pPr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Код ТН ВЭД ЕАЭС</w:t>
            </w:r>
          </w:p>
        </w:tc>
      </w:tr>
      <w:tr w:rsidR="00790393" w:rsidRPr="00790393" w14:paraId="6761B57F" w14:textId="77777777" w:rsidTr="00814A72">
        <w:tc>
          <w:tcPr>
            <w:tcW w:w="549" w:type="dxa"/>
          </w:tcPr>
          <w:p w14:paraId="14593F00" w14:textId="39A9818C" w:rsidR="00790393" w:rsidRPr="00790393" w:rsidRDefault="00FB0C8D" w:rsidP="0079039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14:paraId="3ED2A3BD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31E0611A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7F9FB50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1C2AEFE0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3641269D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14:paraId="7C731E63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</w:tr>
      <w:tr w:rsidR="00790393" w:rsidRPr="00790393" w14:paraId="270CD962" w14:textId="77777777" w:rsidTr="00814A72">
        <w:tc>
          <w:tcPr>
            <w:tcW w:w="549" w:type="dxa"/>
          </w:tcPr>
          <w:p w14:paraId="2A7CBAF4" w14:textId="184B04EF" w:rsidR="00790393" w:rsidRPr="00790393" w:rsidRDefault="00FB0C8D" w:rsidP="0079039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14:paraId="0E1CF91C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088D722E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561FB5F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0AF528E2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7A2E1082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14:paraId="543C4416" w14:textId="77777777" w:rsidR="00790393" w:rsidRPr="00790393" w:rsidRDefault="00790393" w:rsidP="00790393">
            <w:pPr>
              <w:contextualSpacing/>
              <w:rPr>
                <w:sz w:val="24"/>
                <w:szCs w:val="24"/>
              </w:rPr>
            </w:pPr>
          </w:p>
        </w:tc>
      </w:tr>
    </w:tbl>
    <w:p w14:paraId="32FC52D4" w14:textId="6ADDD254" w:rsidR="00790393" w:rsidRPr="00790393" w:rsidRDefault="00FB0C8D" w:rsidP="0079039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790393" w:rsidRPr="00790393">
        <w:rPr>
          <w:sz w:val="24"/>
          <w:szCs w:val="24"/>
        </w:rPr>
        <w:t>для ввоза (регистрации (сертификации) продукции на территории иностранных</w:t>
      </w:r>
      <w:r w:rsidR="00790393" w:rsidRPr="00790393">
        <w:rPr>
          <w:spacing w:val="46"/>
          <w:sz w:val="24"/>
          <w:szCs w:val="24"/>
        </w:rPr>
        <w:t xml:space="preserve"> </w:t>
      </w:r>
      <w:r w:rsidR="00790393" w:rsidRPr="00790393">
        <w:rPr>
          <w:sz w:val="24"/>
          <w:szCs w:val="24"/>
        </w:rPr>
        <w:t>государств) ее в следующие государства ____________________________________________</w:t>
      </w:r>
    </w:p>
    <w:p w14:paraId="15025AC5" w14:textId="77777777" w:rsidR="00790393" w:rsidRPr="00790393" w:rsidRDefault="00790393" w:rsidP="00790393">
      <w:pPr>
        <w:ind w:left="5040" w:firstLine="720"/>
        <w:contextualSpacing/>
        <w:rPr>
          <w:iCs/>
          <w:position w:val="10"/>
          <w:sz w:val="24"/>
          <w:szCs w:val="24"/>
          <w:vertAlign w:val="superscript"/>
        </w:rPr>
      </w:pPr>
      <w:r w:rsidRPr="00790393">
        <w:rPr>
          <w:iCs/>
          <w:position w:val="10"/>
          <w:sz w:val="24"/>
          <w:szCs w:val="24"/>
          <w:vertAlign w:val="superscript"/>
        </w:rPr>
        <w:t>(страна экспорта)</w:t>
      </w:r>
    </w:p>
    <w:p w14:paraId="1661038C" w14:textId="3823681A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Информация об объемах и стоимости планируемых экспортных поставок продукции</w:t>
      </w:r>
      <w:r w:rsidR="00FB0C8D">
        <w:rPr>
          <w:sz w:val="24"/>
          <w:szCs w:val="24"/>
        </w:rPr>
        <w:t>:</w:t>
      </w:r>
      <w:r w:rsidRPr="00790393">
        <w:rPr>
          <w:sz w:val="24"/>
          <w:szCs w:val="24"/>
        </w:rPr>
        <w:t xml:space="preserve"> ______________________________________________________________________</w:t>
      </w:r>
    </w:p>
    <w:p w14:paraId="22D1CC61" w14:textId="77777777" w:rsidR="00790393" w:rsidRPr="00790393" w:rsidRDefault="00790393" w:rsidP="00790393">
      <w:pPr>
        <w:contextualSpacing/>
        <w:rPr>
          <w:iCs/>
          <w:position w:val="10"/>
          <w:sz w:val="24"/>
          <w:szCs w:val="24"/>
          <w:vertAlign w:val="superscript"/>
        </w:rPr>
      </w:pPr>
      <w:r w:rsidRPr="00790393">
        <w:rPr>
          <w:iCs/>
          <w:position w:val="10"/>
          <w:sz w:val="24"/>
          <w:szCs w:val="24"/>
          <w:vertAlign w:val="superscript"/>
        </w:rPr>
        <w:t>(заполняется при подаче заявления для оформления и выдачи сертификата свободной продажи для регистрации (сертификации) продукции на территории иностранных государств)</w:t>
      </w:r>
    </w:p>
    <w:p w14:paraId="659A79C1" w14:textId="0B53B5FF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Настоящим гарантируем достоверность сведений, указанных в настоящем заявлении и приложенных к нему</w:t>
      </w:r>
      <w:r w:rsidRPr="00790393">
        <w:rPr>
          <w:spacing w:val="-25"/>
          <w:sz w:val="24"/>
          <w:szCs w:val="24"/>
        </w:rPr>
        <w:t xml:space="preserve"> </w:t>
      </w:r>
      <w:r w:rsidRPr="00790393">
        <w:rPr>
          <w:sz w:val="24"/>
          <w:szCs w:val="24"/>
        </w:rPr>
        <w:t>документах</w:t>
      </w:r>
      <w:r w:rsidR="00FB0C8D">
        <w:rPr>
          <w:sz w:val="24"/>
          <w:szCs w:val="24"/>
        </w:rPr>
        <w:t>.</w:t>
      </w:r>
      <w:r w:rsidRPr="00790393">
        <w:rPr>
          <w:sz w:val="24"/>
          <w:szCs w:val="24"/>
        </w:rPr>
        <w:t xml:space="preserve"> ___________________________________________________</w:t>
      </w:r>
    </w:p>
    <w:p w14:paraId="723DDD1E" w14:textId="77777777" w:rsidR="00790393" w:rsidRPr="00790393" w:rsidRDefault="00790393" w:rsidP="00790393">
      <w:pPr>
        <w:ind w:left="3600" w:firstLine="720"/>
        <w:contextualSpacing/>
        <w:rPr>
          <w:sz w:val="24"/>
          <w:szCs w:val="24"/>
          <w:vertAlign w:val="superscript"/>
        </w:rPr>
      </w:pPr>
      <w:r w:rsidRPr="00790393">
        <w:rPr>
          <w:sz w:val="24"/>
          <w:szCs w:val="24"/>
          <w:vertAlign w:val="superscript"/>
        </w:rPr>
        <w:t>(подпись, фамилия, имя, отчество, дата)</w:t>
      </w:r>
    </w:p>
    <w:p w14:paraId="48CB18BE" w14:textId="3DAB5B37" w:rsidR="00790393" w:rsidRPr="00655D7F" w:rsidRDefault="00790393" w:rsidP="00790393">
      <w:pPr>
        <w:contextualSpacing/>
        <w:rPr>
          <w:sz w:val="20"/>
          <w:szCs w:val="20"/>
        </w:rPr>
      </w:pPr>
      <w:r w:rsidRPr="00790393">
        <w:rPr>
          <w:sz w:val="24"/>
          <w:szCs w:val="24"/>
        </w:rPr>
        <w:t>Контактное</w:t>
      </w:r>
      <w:r w:rsidRPr="00790393">
        <w:rPr>
          <w:spacing w:val="34"/>
          <w:sz w:val="24"/>
          <w:szCs w:val="24"/>
        </w:rPr>
        <w:t xml:space="preserve"> </w:t>
      </w:r>
      <w:r w:rsidRPr="00790393">
        <w:rPr>
          <w:sz w:val="24"/>
          <w:szCs w:val="24"/>
        </w:rPr>
        <w:t>лицо:</w:t>
      </w:r>
      <w:r w:rsidRPr="00790393">
        <w:rPr>
          <w:spacing w:val="20"/>
          <w:sz w:val="24"/>
          <w:szCs w:val="24"/>
        </w:rPr>
        <w:t xml:space="preserve"> </w:t>
      </w:r>
      <w:r w:rsidRPr="00790393">
        <w:rPr>
          <w:sz w:val="24"/>
          <w:szCs w:val="24"/>
        </w:rPr>
        <w:t>Ф.И.О._________________________________________________________</w:t>
      </w:r>
    </w:p>
    <w:p w14:paraId="32811E92" w14:textId="4E48F34D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номер контактного телефона</w:t>
      </w:r>
      <w:r w:rsidR="00FB0C8D">
        <w:rPr>
          <w:sz w:val="24"/>
          <w:szCs w:val="24"/>
        </w:rPr>
        <w:t>:</w:t>
      </w:r>
      <w:r w:rsidRPr="00790393">
        <w:rPr>
          <w:sz w:val="24"/>
          <w:szCs w:val="24"/>
        </w:rPr>
        <w:t xml:space="preserve"> _________________; </w:t>
      </w:r>
    </w:p>
    <w:p w14:paraId="1E7E8FF2" w14:textId="549BF6CD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>адрес</w:t>
      </w:r>
      <w:r w:rsidRPr="00790393">
        <w:rPr>
          <w:spacing w:val="21"/>
          <w:sz w:val="24"/>
          <w:szCs w:val="24"/>
        </w:rPr>
        <w:t xml:space="preserve"> </w:t>
      </w:r>
      <w:r w:rsidRPr="00790393">
        <w:rPr>
          <w:sz w:val="24"/>
          <w:szCs w:val="24"/>
        </w:rPr>
        <w:t>электронной</w:t>
      </w:r>
      <w:r w:rsidRPr="00790393">
        <w:rPr>
          <w:spacing w:val="46"/>
          <w:sz w:val="24"/>
          <w:szCs w:val="24"/>
        </w:rPr>
        <w:t xml:space="preserve"> </w:t>
      </w:r>
      <w:r w:rsidRPr="00790393">
        <w:rPr>
          <w:sz w:val="24"/>
          <w:szCs w:val="24"/>
        </w:rPr>
        <w:t>почты</w:t>
      </w:r>
      <w:r w:rsidR="00FB0C8D">
        <w:rPr>
          <w:sz w:val="24"/>
          <w:szCs w:val="24"/>
        </w:rPr>
        <w:t>:</w:t>
      </w:r>
      <w:r w:rsidRPr="00790393">
        <w:rPr>
          <w:sz w:val="24"/>
          <w:szCs w:val="24"/>
        </w:rPr>
        <w:t xml:space="preserve"> ____________________________.</w:t>
      </w:r>
    </w:p>
    <w:p w14:paraId="786506A2" w14:textId="77777777" w:rsidR="00790393" w:rsidRPr="00790393" w:rsidRDefault="00790393" w:rsidP="00790393">
      <w:pPr>
        <w:contextualSpacing/>
        <w:rPr>
          <w:sz w:val="24"/>
          <w:szCs w:val="24"/>
        </w:rPr>
      </w:pPr>
    </w:p>
    <w:p w14:paraId="56BC7F3E" w14:textId="664C7435" w:rsidR="00790393" w:rsidRPr="00790393" w:rsidRDefault="00790393" w:rsidP="00790393">
      <w:pPr>
        <w:contextualSpacing/>
        <w:rPr>
          <w:sz w:val="24"/>
          <w:szCs w:val="24"/>
        </w:rPr>
      </w:pPr>
      <w:r w:rsidRPr="00790393">
        <w:rPr>
          <w:sz w:val="24"/>
          <w:szCs w:val="24"/>
        </w:rPr>
        <w:t xml:space="preserve">К настоящему заявлению прилагаются документы согласно </w:t>
      </w:r>
      <w:proofErr w:type="gramStart"/>
      <w:r w:rsidRPr="00790393">
        <w:rPr>
          <w:sz w:val="24"/>
          <w:szCs w:val="24"/>
        </w:rPr>
        <w:t>описи документов</w:t>
      </w:r>
      <w:proofErr w:type="gramEnd"/>
      <w:r w:rsidRPr="00790393">
        <w:rPr>
          <w:sz w:val="24"/>
          <w:szCs w:val="24"/>
        </w:rPr>
        <w:t xml:space="preserve"> на ____ </w:t>
      </w:r>
      <w:r w:rsidR="00FB0C8D">
        <w:rPr>
          <w:sz w:val="24"/>
          <w:szCs w:val="24"/>
        </w:rPr>
        <w:t>листах</w:t>
      </w:r>
      <w:r w:rsidRPr="00790393">
        <w:rPr>
          <w:sz w:val="24"/>
          <w:szCs w:val="24"/>
        </w:rPr>
        <w:t>.</w:t>
      </w:r>
    </w:p>
    <w:p w14:paraId="186A5A3F" w14:textId="19D797D9" w:rsidR="00790393" w:rsidRPr="00790393" w:rsidRDefault="00790393" w:rsidP="00790393">
      <w:pPr>
        <w:contextualSpacing/>
        <w:rPr>
          <w:sz w:val="24"/>
          <w:szCs w:val="24"/>
          <w:vertAlign w:val="superscript"/>
        </w:rPr>
      </w:pPr>
      <w:r w:rsidRPr="00790393">
        <w:rPr>
          <w:sz w:val="24"/>
          <w:szCs w:val="24"/>
        </w:rPr>
        <w:t>____________________</w:t>
      </w:r>
      <w:proofErr w:type="gramStart"/>
      <w:r w:rsidRPr="00790393">
        <w:rPr>
          <w:sz w:val="24"/>
          <w:szCs w:val="24"/>
        </w:rPr>
        <w:t xml:space="preserve">_ </w:t>
      </w:r>
      <w:r w:rsidRPr="00790393">
        <w:rPr>
          <w:spacing w:val="-32"/>
          <w:sz w:val="24"/>
          <w:szCs w:val="24"/>
        </w:rPr>
        <w:t xml:space="preserve"> _</w:t>
      </w:r>
      <w:proofErr w:type="gramEnd"/>
      <w:r w:rsidRPr="00790393">
        <w:rPr>
          <w:spacing w:val="-32"/>
          <w:sz w:val="24"/>
          <w:szCs w:val="24"/>
        </w:rPr>
        <w:t>________________________                    _______________________________________________</w:t>
      </w:r>
      <w:r w:rsidRPr="00790393">
        <w:rPr>
          <w:sz w:val="24"/>
          <w:szCs w:val="24"/>
          <w:vertAlign w:val="superscript"/>
        </w:rPr>
        <w:tab/>
        <w:t xml:space="preserve">(должность) </w:t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  <w:t xml:space="preserve"> (подпись)</w:t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="00FB0C8D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>(фамилия, имя, отчество, дата)</w:t>
      </w:r>
    </w:p>
    <w:p w14:paraId="4314EBDE" w14:textId="77777777" w:rsidR="00790393" w:rsidRPr="00790393" w:rsidRDefault="00790393" w:rsidP="00790393">
      <w:pPr>
        <w:jc w:val="center"/>
        <w:rPr>
          <w:sz w:val="24"/>
          <w:szCs w:val="24"/>
        </w:rPr>
        <w:sectPr w:rsidR="00790393" w:rsidRPr="00790393" w:rsidSect="00655D7F">
          <w:headerReference w:type="default" r:id="rId8"/>
          <w:footerReference w:type="default" r:id="rId9"/>
          <w:pgSz w:w="11907" w:h="16840" w:code="9"/>
          <w:pgMar w:top="817" w:right="567" w:bottom="1134" w:left="1701" w:header="680" w:footer="318" w:gutter="0"/>
          <w:cols w:space="720"/>
          <w:titlePg/>
          <w:docGrid w:linePitch="299"/>
        </w:sectPr>
      </w:pPr>
    </w:p>
    <w:p w14:paraId="14A97A58" w14:textId="77777777" w:rsidR="00790393" w:rsidRPr="00655D7F" w:rsidRDefault="00790393" w:rsidP="00790393">
      <w:pPr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lastRenderedPageBreak/>
        <w:t>Опись документов (сведений)</w:t>
      </w:r>
    </w:p>
    <w:p w14:paraId="44C73B84" w14:textId="77777777" w:rsidR="00790393" w:rsidRPr="00655D7F" w:rsidRDefault="00790393" w:rsidP="00790393">
      <w:pPr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t>к заявлению о выдаче сертификата свободной продажи</w:t>
      </w:r>
    </w:p>
    <w:p w14:paraId="2A42FD9D" w14:textId="43584DBC" w:rsidR="00790393" w:rsidRPr="00790393" w:rsidRDefault="00790393" w:rsidP="00790393">
      <w:pPr>
        <w:jc w:val="center"/>
        <w:rPr>
          <w:sz w:val="24"/>
          <w:szCs w:val="24"/>
        </w:rPr>
      </w:pPr>
      <w:r w:rsidRPr="00790393">
        <w:rPr>
          <w:sz w:val="24"/>
          <w:szCs w:val="24"/>
        </w:rPr>
        <w:t>от «___» _______________20__</w:t>
      </w:r>
      <w:r w:rsidR="00FB0C8D">
        <w:rPr>
          <w:sz w:val="24"/>
          <w:szCs w:val="24"/>
        </w:rPr>
        <w:t xml:space="preserve"> </w:t>
      </w:r>
      <w:r w:rsidRPr="00790393">
        <w:rPr>
          <w:sz w:val="24"/>
          <w:szCs w:val="24"/>
        </w:rPr>
        <w:t>г. № ____</w:t>
      </w:r>
    </w:p>
    <w:p w14:paraId="67082E86" w14:textId="77777777" w:rsidR="00790393" w:rsidRPr="00790393" w:rsidRDefault="00790393" w:rsidP="00790393">
      <w:pPr>
        <w:rPr>
          <w:sz w:val="24"/>
          <w:szCs w:val="24"/>
        </w:rPr>
      </w:pPr>
    </w:p>
    <w:tbl>
      <w:tblPr>
        <w:tblStyle w:val="11"/>
        <w:tblW w:w="9385" w:type="dxa"/>
        <w:tblInd w:w="108" w:type="dxa"/>
        <w:tblLook w:val="04A0" w:firstRow="1" w:lastRow="0" w:firstColumn="1" w:lastColumn="0" w:noHBand="0" w:noVBand="1"/>
      </w:tblPr>
      <w:tblGrid>
        <w:gridCol w:w="734"/>
        <w:gridCol w:w="4584"/>
        <w:gridCol w:w="1499"/>
        <w:gridCol w:w="2568"/>
      </w:tblGrid>
      <w:tr w:rsidR="00790393" w:rsidRPr="00FB0C8D" w14:paraId="2A834826" w14:textId="77777777" w:rsidTr="007D6AB2">
        <w:tc>
          <w:tcPr>
            <w:tcW w:w="738" w:type="dxa"/>
            <w:vAlign w:val="center"/>
          </w:tcPr>
          <w:p w14:paraId="3FEDB740" w14:textId="77777777" w:rsidR="00790393" w:rsidRPr="00655D7F" w:rsidRDefault="00790393" w:rsidP="00790393">
            <w:pPr>
              <w:jc w:val="center"/>
              <w:rPr>
                <w:b/>
                <w:sz w:val="24"/>
                <w:szCs w:val="24"/>
              </w:rPr>
            </w:pPr>
            <w:r w:rsidRPr="00655D7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49" w:type="dxa"/>
            <w:vAlign w:val="center"/>
          </w:tcPr>
          <w:p w14:paraId="1D9BF3A9" w14:textId="77777777" w:rsidR="00790393" w:rsidRPr="00655D7F" w:rsidRDefault="00790393" w:rsidP="00790393">
            <w:pPr>
              <w:jc w:val="center"/>
              <w:rPr>
                <w:b/>
                <w:sz w:val="24"/>
                <w:szCs w:val="24"/>
              </w:rPr>
            </w:pPr>
            <w:r w:rsidRPr="00655D7F">
              <w:rPr>
                <w:b/>
                <w:sz w:val="24"/>
                <w:szCs w:val="24"/>
              </w:rPr>
              <w:t>Наименование</w:t>
            </w:r>
          </w:p>
          <w:p w14:paraId="02DF52F8" w14:textId="77777777" w:rsidR="00790393" w:rsidRPr="00655D7F" w:rsidRDefault="00790393" w:rsidP="00790393">
            <w:pPr>
              <w:jc w:val="center"/>
              <w:rPr>
                <w:b/>
                <w:sz w:val="24"/>
                <w:szCs w:val="24"/>
              </w:rPr>
            </w:pPr>
            <w:r w:rsidRPr="00655D7F">
              <w:rPr>
                <w:b/>
                <w:sz w:val="24"/>
                <w:szCs w:val="24"/>
              </w:rPr>
              <w:t>документа (сведений)</w:t>
            </w:r>
          </w:p>
        </w:tc>
        <w:tc>
          <w:tcPr>
            <w:tcW w:w="1418" w:type="dxa"/>
            <w:vAlign w:val="center"/>
          </w:tcPr>
          <w:p w14:paraId="4C7EACE4" w14:textId="77777777" w:rsidR="00790393" w:rsidRPr="00655D7F" w:rsidRDefault="00790393" w:rsidP="00790393">
            <w:pPr>
              <w:jc w:val="center"/>
              <w:rPr>
                <w:b/>
                <w:sz w:val="24"/>
                <w:szCs w:val="24"/>
              </w:rPr>
            </w:pPr>
            <w:r w:rsidRPr="00655D7F">
              <w:rPr>
                <w:b/>
                <w:sz w:val="24"/>
                <w:szCs w:val="24"/>
              </w:rPr>
              <w:t>Количество листов</w:t>
            </w:r>
          </w:p>
        </w:tc>
        <w:tc>
          <w:tcPr>
            <w:tcW w:w="2580" w:type="dxa"/>
            <w:vAlign w:val="center"/>
          </w:tcPr>
          <w:p w14:paraId="32BB7488" w14:textId="77777777" w:rsidR="00790393" w:rsidRPr="00655D7F" w:rsidRDefault="00790393" w:rsidP="00790393">
            <w:pPr>
              <w:jc w:val="center"/>
              <w:rPr>
                <w:b/>
                <w:sz w:val="24"/>
                <w:szCs w:val="24"/>
              </w:rPr>
            </w:pPr>
            <w:r w:rsidRPr="00655D7F">
              <w:rPr>
                <w:b/>
                <w:sz w:val="24"/>
                <w:szCs w:val="24"/>
              </w:rPr>
              <w:t>Дополнительная</w:t>
            </w:r>
          </w:p>
          <w:p w14:paraId="5C725DBF" w14:textId="77777777" w:rsidR="00790393" w:rsidRPr="00655D7F" w:rsidRDefault="00790393" w:rsidP="00790393">
            <w:pPr>
              <w:jc w:val="center"/>
              <w:rPr>
                <w:b/>
                <w:sz w:val="24"/>
                <w:szCs w:val="24"/>
              </w:rPr>
            </w:pPr>
            <w:r w:rsidRPr="00655D7F">
              <w:rPr>
                <w:b/>
                <w:sz w:val="24"/>
                <w:szCs w:val="24"/>
              </w:rPr>
              <w:t>информация</w:t>
            </w:r>
          </w:p>
        </w:tc>
      </w:tr>
      <w:tr w:rsidR="00790393" w:rsidRPr="00790393" w14:paraId="327D824F" w14:textId="77777777" w:rsidTr="007D6AB2">
        <w:tc>
          <w:tcPr>
            <w:tcW w:w="738" w:type="dxa"/>
          </w:tcPr>
          <w:p w14:paraId="09739287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31C90BC7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596C1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05052C34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</w:tr>
      <w:tr w:rsidR="00790393" w:rsidRPr="00790393" w14:paraId="459EFA30" w14:textId="77777777" w:rsidTr="007D6AB2">
        <w:tc>
          <w:tcPr>
            <w:tcW w:w="738" w:type="dxa"/>
          </w:tcPr>
          <w:p w14:paraId="13FCEC1D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68FADF16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D44ED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5E5A348D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</w:tr>
      <w:tr w:rsidR="00790393" w:rsidRPr="00790393" w14:paraId="79041CB5" w14:textId="77777777" w:rsidTr="007D6AB2">
        <w:tc>
          <w:tcPr>
            <w:tcW w:w="738" w:type="dxa"/>
          </w:tcPr>
          <w:p w14:paraId="7EF0CBAA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76C23CDA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A58064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2C3B4649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</w:tr>
    </w:tbl>
    <w:p w14:paraId="2DCE42D1" w14:textId="77777777" w:rsidR="00790393" w:rsidRPr="00790393" w:rsidRDefault="00790393" w:rsidP="00790393">
      <w:pPr>
        <w:rPr>
          <w:sz w:val="24"/>
          <w:szCs w:val="24"/>
        </w:rPr>
      </w:pPr>
    </w:p>
    <w:p w14:paraId="5CE61787" w14:textId="25BD3F14" w:rsidR="00790393" w:rsidRPr="00790393" w:rsidRDefault="00790393" w:rsidP="00790393">
      <w:pPr>
        <w:rPr>
          <w:sz w:val="24"/>
          <w:szCs w:val="24"/>
          <w:vertAlign w:val="superscript"/>
        </w:rPr>
      </w:pPr>
      <w:r w:rsidRPr="00790393">
        <w:rPr>
          <w:sz w:val="24"/>
          <w:szCs w:val="24"/>
        </w:rPr>
        <w:t>____________________</w:t>
      </w:r>
      <w:proofErr w:type="gramStart"/>
      <w:r w:rsidRPr="00790393">
        <w:rPr>
          <w:sz w:val="24"/>
          <w:szCs w:val="24"/>
        </w:rPr>
        <w:t xml:space="preserve">_ </w:t>
      </w:r>
      <w:r w:rsidRPr="00790393">
        <w:rPr>
          <w:spacing w:val="-32"/>
          <w:sz w:val="24"/>
          <w:szCs w:val="24"/>
        </w:rPr>
        <w:t xml:space="preserve"> _</w:t>
      </w:r>
      <w:proofErr w:type="gramEnd"/>
      <w:r w:rsidRPr="00790393">
        <w:rPr>
          <w:spacing w:val="-32"/>
          <w:sz w:val="24"/>
          <w:szCs w:val="24"/>
        </w:rPr>
        <w:t>________________________                    _______________________________________________</w:t>
      </w:r>
      <w:r w:rsidRPr="00790393">
        <w:rPr>
          <w:sz w:val="24"/>
          <w:szCs w:val="24"/>
          <w:vertAlign w:val="superscript"/>
        </w:rPr>
        <w:tab/>
        <w:t xml:space="preserve">(должность) </w:t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  <w:t xml:space="preserve"> (подпись)</w:t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="00FB0C8D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>(фамилия, имя, отчество, дата)</w:t>
      </w:r>
    </w:p>
    <w:p w14:paraId="02217A73" w14:textId="77777777" w:rsidR="00790393" w:rsidRPr="00790393" w:rsidRDefault="00790393" w:rsidP="00790393">
      <w:pPr>
        <w:rPr>
          <w:sz w:val="24"/>
          <w:szCs w:val="24"/>
        </w:rPr>
      </w:pPr>
    </w:p>
    <w:p w14:paraId="5963508A" w14:textId="3C35E9C1" w:rsidR="00790393" w:rsidRPr="00790393" w:rsidRDefault="00790393" w:rsidP="004A5476">
      <w:pPr>
        <w:spacing w:line="360" w:lineRule="exact"/>
        <w:rPr>
          <w:sz w:val="24"/>
        </w:rPr>
      </w:pPr>
      <w:bookmarkStart w:id="1" w:name="_GoBack"/>
      <w:bookmarkEnd w:id="1"/>
    </w:p>
    <w:sectPr w:rsidR="00790393" w:rsidRPr="00790393" w:rsidSect="00B40CDD">
      <w:pgSz w:w="11907" w:h="16840" w:code="9"/>
      <w:pgMar w:top="817" w:right="567" w:bottom="1134" w:left="1701" w:header="284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F2EF4" w14:textId="77777777" w:rsidR="001C56BE" w:rsidRDefault="001C56BE" w:rsidP="00393376">
      <w:r>
        <w:separator/>
      </w:r>
    </w:p>
  </w:endnote>
  <w:endnote w:type="continuationSeparator" w:id="0">
    <w:p w14:paraId="0C2D110B" w14:textId="77777777" w:rsidR="001C56BE" w:rsidRDefault="001C56BE" w:rsidP="00393376">
      <w:r>
        <w:continuationSeparator/>
      </w:r>
    </w:p>
  </w:endnote>
  <w:endnote w:type="continuationNotice" w:id="1">
    <w:p w14:paraId="13978BD9" w14:textId="77777777" w:rsidR="001C56BE" w:rsidRDefault="001C5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E1B64" w14:textId="4AAB113D" w:rsidR="00182035" w:rsidRDefault="00182035" w:rsidP="00655D7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2CB1B" w14:textId="77777777" w:rsidR="001C56BE" w:rsidRDefault="001C56BE" w:rsidP="00393376">
      <w:r>
        <w:separator/>
      </w:r>
    </w:p>
  </w:footnote>
  <w:footnote w:type="continuationSeparator" w:id="0">
    <w:p w14:paraId="6008DA52" w14:textId="77777777" w:rsidR="001C56BE" w:rsidRDefault="001C56BE" w:rsidP="00393376">
      <w:r>
        <w:continuationSeparator/>
      </w:r>
    </w:p>
  </w:footnote>
  <w:footnote w:type="continuationNotice" w:id="1">
    <w:p w14:paraId="45356976" w14:textId="77777777" w:rsidR="001C56BE" w:rsidRDefault="001C5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690369"/>
      <w:docPartObj>
        <w:docPartGallery w:val="Page Numbers (Top of Page)"/>
        <w:docPartUnique/>
      </w:docPartObj>
    </w:sdtPr>
    <w:sdtEndPr/>
    <w:sdtContent>
      <w:p w14:paraId="02F21798" w14:textId="57D350FF" w:rsidR="009018DE" w:rsidRDefault="009018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476">
          <w:rPr>
            <w:noProof/>
          </w:rPr>
          <w:t>3</w:t>
        </w:r>
        <w:r>
          <w:fldChar w:fldCharType="end"/>
        </w:r>
      </w:p>
    </w:sdtContent>
  </w:sdt>
  <w:p w14:paraId="71082A32" w14:textId="77777777" w:rsidR="00182035" w:rsidRDefault="001820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E36"/>
    <w:multiLevelType w:val="multilevel"/>
    <w:tmpl w:val="9522D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5C37035"/>
    <w:multiLevelType w:val="hybridMultilevel"/>
    <w:tmpl w:val="D36C899A"/>
    <w:lvl w:ilvl="0" w:tplc="DB1C5B98">
      <w:start w:val="1"/>
      <w:numFmt w:val="bullet"/>
      <w:lvlText w:val="-"/>
      <w:lvlJc w:val="left"/>
      <w:pPr>
        <w:ind w:left="2838" w:hanging="360"/>
      </w:pPr>
      <w:rPr>
        <w:rFonts w:ascii="Times New Roman" w:hAnsi="Times New Roman" w:cs="Times New Roman" w:hint="default"/>
        <w:b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2" w15:restartNumberingAfterBreak="0">
    <w:nsid w:val="2D3E6423"/>
    <w:multiLevelType w:val="hybridMultilevel"/>
    <w:tmpl w:val="6FBA8E94"/>
    <w:lvl w:ilvl="0" w:tplc="57D636D2">
      <w:start w:val="1"/>
      <w:numFmt w:val="decimal"/>
      <w:lvlText w:val="%1."/>
      <w:lvlJc w:val="left"/>
      <w:pPr>
        <w:ind w:left="114" w:hanging="302"/>
      </w:pPr>
      <w:rPr>
        <w:rFonts w:ascii="Times New Roman" w:eastAsia="Times New Roman" w:hAnsi="Times New Roman" w:cs="Times New Roman"/>
        <w:w w:val="105"/>
        <w:lang w:val="en-US" w:eastAsia="en-US" w:bidi="en-US"/>
      </w:rPr>
    </w:lvl>
    <w:lvl w:ilvl="1" w:tplc="938848E0">
      <w:numFmt w:val="bullet"/>
      <w:lvlText w:val="•"/>
      <w:lvlJc w:val="left"/>
      <w:pPr>
        <w:ind w:left="1121" w:hanging="302"/>
      </w:pPr>
      <w:rPr>
        <w:rFonts w:hint="default"/>
        <w:lang w:val="en-US" w:eastAsia="en-US" w:bidi="en-US"/>
      </w:rPr>
    </w:lvl>
    <w:lvl w:ilvl="2" w:tplc="3A0C65D8">
      <w:numFmt w:val="bullet"/>
      <w:lvlText w:val="•"/>
      <w:lvlJc w:val="left"/>
      <w:pPr>
        <w:ind w:left="2123" w:hanging="302"/>
      </w:pPr>
      <w:rPr>
        <w:rFonts w:hint="default"/>
        <w:lang w:val="en-US" w:eastAsia="en-US" w:bidi="en-US"/>
      </w:rPr>
    </w:lvl>
    <w:lvl w:ilvl="3" w:tplc="9E4EC33A">
      <w:numFmt w:val="bullet"/>
      <w:lvlText w:val="•"/>
      <w:lvlJc w:val="left"/>
      <w:pPr>
        <w:ind w:left="3125" w:hanging="302"/>
      </w:pPr>
      <w:rPr>
        <w:rFonts w:hint="default"/>
        <w:lang w:val="en-US" w:eastAsia="en-US" w:bidi="en-US"/>
      </w:rPr>
    </w:lvl>
    <w:lvl w:ilvl="4" w:tplc="FE48CF54">
      <w:numFmt w:val="bullet"/>
      <w:lvlText w:val="•"/>
      <w:lvlJc w:val="left"/>
      <w:pPr>
        <w:ind w:left="4127" w:hanging="302"/>
      </w:pPr>
      <w:rPr>
        <w:rFonts w:hint="default"/>
        <w:lang w:val="en-US" w:eastAsia="en-US" w:bidi="en-US"/>
      </w:rPr>
    </w:lvl>
    <w:lvl w:ilvl="5" w:tplc="7398EDDE">
      <w:numFmt w:val="bullet"/>
      <w:lvlText w:val="•"/>
      <w:lvlJc w:val="left"/>
      <w:pPr>
        <w:ind w:left="5128" w:hanging="302"/>
      </w:pPr>
      <w:rPr>
        <w:rFonts w:hint="default"/>
        <w:lang w:val="en-US" w:eastAsia="en-US" w:bidi="en-US"/>
      </w:rPr>
    </w:lvl>
    <w:lvl w:ilvl="6" w:tplc="F5C4F194">
      <w:numFmt w:val="bullet"/>
      <w:lvlText w:val="•"/>
      <w:lvlJc w:val="left"/>
      <w:pPr>
        <w:ind w:left="6130" w:hanging="302"/>
      </w:pPr>
      <w:rPr>
        <w:rFonts w:hint="default"/>
        <w:lang w:val="en-US" w:eastAsia="en-US" w:bidi="en-US"/>
      </w:rPr>
    </w:lvl>
    <w:lvl w:ilvl="7" w:tplc="3B7C5766">
      <w:numFmt w:val="bullet"/>
      <w:lvlText w:val="•"/>
      <w:lvlJc w:val="left"/>
      <w:pPr>
        <w:ind w:left="7132" w:hanging="302"/>
      </w:pPr>
      <w:rPr>
        <w:rFonts w:hint="default"/>
        <w:lang w:val="en-US" w:eastAsia="en-US" w:bidi="en-US"/>
      </w:rPr>
    </w:lvl>
    <w:lvl w:ilvl="8" w:tplc="51B0286A">
      <w:numFmt w:val="bullet"/>
      <w:lvlText w:val="•"/>
      <w:lvlJc w:val="left"/>
      <w:pPr>
        <w:ind w:left="8134" w:hanging="302"/>
      </w:pPr>
      <w:rPr>
        <w:rFonts w:hint="default"/>
        <w:lang w:val="en-US" w:eastAsia="en-US" w:bidi="en-US"/>
      </w:rPr>
    </w:lvl>
  </w:abstractNum>
  <w:abstractNum w:abstractNumId="3" w15:restartNumberingAfterBreak="0">
    <w:nsid w:val="40E12DA7"/>
    <w:multiLevelType w:val="multilevel"/>
    <w:tmpl w:val="A7781744"/>
    <w:lvl w:ilvl="0">
      <w:start w:val="2"/>
      <w:numFmt w:val="decimal"/>
      <w:lvlText w:val="%1"/>
      <w:lvlJc w:val="left"/>
      <w:pPr>
        <w:ind w:left="1171" w:hanging="491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1" w:hanging="49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2">
      <w:numFmt w:val="bullet"/>
      <w:lvlText w:val="•"/>
      <w:lvlJc w:val="left"/>
      <w:pPr>
        <w:ind w:left="3236" w:hanging="4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64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93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21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9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78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6" w:hanging="491"/>
      </w:pPr>
      <w:rPr>
        <w:rFonts w:hint="default"/>
        <w:lang w:val="ru-RU" w:eastAsia="ru-RU" w:bidi="ru-RU"/>
      </w:rPr>
    </w:lvl>
  </w:abstractNum>
  <w:abstractNum w:abstractNumId="4" w15:restartNumberingAfterBreak="0">
    <w:nsid w:val="46A974C9"/>
    <w:multiLevelType w:val="multilevel"/>
    <w:tmpl w:val="4386EF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8802B05"/>
    <w:multiLevelType w:val="hybridMultilevel"/>
    <w:tmpl w:val="6DA8621A"/>
    <w:lvl w:ilvl="0" w:tplc="1026E414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" w15:restartNumberingAfterBreak="0">
    <w:nsid w:val="5C4E53AB"/>
    <w:multiLevelType w:val="multilevel"/>
    <w:tmpl w:val="0C80CD76"/>
    <w:lvl w:ilvl="0">
      <w:start w:val="5"/>
      <w:numFmt w:val="decimal"/>
      <w:lvlText w:val="%1"/>
      <w:lvlJc w:val="left"/>
      <w:pPr>
        <w:ind w:left="1210" w:hanging="57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0" w:hanging="572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ru-RU" w:bidi="ru-RU"/>
      </w:rPr>
    </w:lvl>
    <w:lvl w:ilvl="2">
      <w:numFmt w:val="bullet"/>
      <w:lvlText w:val="•"/>
      <w:lvlJc w:val="left"/>
      <w:pPr>
        <w:ind w:left="3272" w:hanging="5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99" w:hanging="5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25" w:hanging="5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52" w:hanging="5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78" w:hanging="5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05" w:hanging="5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31" w:hanging="572"/>
      </w:pPr>
      <w:rPr>
        <w:rFonts w:hint="default"/>
        <w:lang w:val="ru-RU" w:eastAsia="ru-RU" w:bidi="ru-RU"/>
      </w:rPr>
    </w:lvl>
  </w:abstractNum>
  <w:abstractNum w:abstractNumId="7" w15:restartNumberingAfterBreak="0">
    <w:nsid w:val="62E7067E"/>
    <w:multiLevelType w:val="multilevel"/>
    <w:tmpl w:val="40B26DA2"/>
    <w:lvl w:ilvl="0">
      <w:start w:val="3"/>
      <w:numFmt w:val="decimal"/>
      <w:lvlText w:val="%1"/>
      <w:lvlJc w:val="left"/>
      <w:pPr>
        <w:ind w:left="1247" w:hanging="552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47" w:hanging="552"/>
      </w:pPr>
      <w:rPr>
        <w:rFonts w:ascii="Times New Roman" w:eastAsia="Times New Roman" w:hAnsi="Times New Roman" w:cs="Times New Roman" w:hint="default"/>
        <w:color w:val="0A0A0A"/>
        <w:w w:val="102"/>
        <w:sz w:val="26"/>
        <w:szCs w:val="26"/>
        <w:lang w:val="ru-RU" w:eastAsia="ru-RU" w:bidi="ru-RU"/>
      </w:rPr>
    </w:lvl>
    <w:lvl w:ilvl="2">
      <w:numFmt w:val="bullet"/>
      <w:lvlText w:val="—"/>
      <w:lvlJc w:val="left"/>
      <w:pPr>
        <w:ind w:left="1203" w:hanging="223"/>
      </w:pPr>
      <w:rPr>
        <w:rFonts w:hint="default"/>
        <w:w w:val="50"/>
        <w:lang w:val="ru-RU" w:eastAsia="ru-RU" w:bidi="ru-RU"/>
      </w:rPr>
    </w:lvl>
    <w:lvl w:ilvl="3">
      <w:numFmt w:val="bullet"/>
      <w:lvlText w:val="•"/>
      <w:lvlJc w:val="left"/>
      <w:pPr>
        <w:ind w:left="2520" w:hanging="2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1" w:hanging="2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1" w:hanging="2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2" w:hanging="2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3" w:hanging="2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3" w:hanging="223"/>
      </w:pPr>
      <w:rPr>
        <w:rFonts w:hint="default"/>
        <w:lang w:val="ru-RU" w:eastAsia="ru-RU" w:bidi="ru-RU"/>
      </w:rPr>
    </w:lvl>
  </w:abstractNum>
  <w:abstractNum w:abstractNumId="8" w15:restartNumberingAfterBreak="0">
    <w:nsid w:val="6AE06F40"/>
    <w:multiLevelType w:val="hybridMultilevel"/>
    <w:tmpl w:val="5A7E23EA"/>
    <w:lvl w:ilvl="0" w:tplc="15DCE0DC">
      <w:numFmt w:val="bullet"/>
      <w:lvlText w:val="-"/>
      <w:lvlJc w:val="left"/>
      <w:pPr>
        <w:ind w:left="1185" w:hanging="25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ru-RU" w:bidi="ru-RU"/>
      </w:rPr>
    </w:lvl>
    <w:lvl w:ilvl="1" w:tplc="DF66E890">
      <w:numFmt w:val="bullet"/>
      <w:lvlText w:val="•"/>
      <w:lvlJc w:val="left"/>
      <w:pPr>
        <w:ind w:left="2210" w:hanging="258"/>
      </w:pPr>
      <w:rPr>
        <w:rFonts w:hint="default"/>
        <w:lang w:val="ru-RU" w:eastAsia="ru-RU" w:bidi="ru-RU"/>
      </w:rPr>
    </w:lvl>
    <w:lvl w:ilvl="2" w:tplc="5C968400">
      <w:numFmt w:val="bullet"/>
      <w:lvlText w:val="•"/>
      <w:lvlJc w:val="left"/>
      <w:pPr>
        <w:ind w:left="3240" w:hanging="258"/>
      </w:pPr>
      <w:rPr>
        <w:rFonts w:hint="default"/>
        <w:lang w:val="ru-RU" w:eastAsia="ru-RU" w:bidi="ru-RU"/>
      </w:rPr>
    </w:lvl>
    <w:lvl w:ilvl="3" w:tplc="72045DB2">
      <w:numFmt w:val="bullet"/>
      <w:lvlText w:val="•"/>
      <w:lvlJc w:val="left"/>
      <w:pPr>
        <w:ind w:left="4271" w:hanging="258"/>
      </w:pPr>
      <w:rPr>
        <w:rFonts w:hint="default"/>
        <w:lang w:val="ru-RU" w:eastAsia="ru-RU" w:bidi="ru-RU"/>
      </w:rPr>
    </w:lvl>
    <w:lvl w:ilvl="4" w:tplc="C9869BA8">
      <w:numFmt w:val="bullet"/>
      <w:lvlText w:val="•"/>
      <w:lvlJc w:val="left"/>
      <w:pPr>
        <w:ind w:left="5301" w:hanging="258"/>
      </w:pPr>
      <w:rPr>
        <w:rFonts w:hint="default"/>
        <w:lang w:val="ru-RU" w:eastAsia="ru-RU" w:bidi="ru-RU"/>
      </w:rPr>
    </w:lvl>
    <w:lvl w:ilvl="5" w:tplc="E8F6E2B4">
      <w:numFmt w:val="bullet"/>
      <w:lvlText w:val="•"/>
      <w:lvlJc w:val="left"/>
      <w:pPr>
        <w:ind w:left="6332" w:hanging="258"/>
      </w:pPr>
      <w:rPr>
        <w:rFonts w:hint="default"/>
        <w:lang w:val="ru-RU" w:eastAsia="ru-RU" w:bidi="ru-RU"/>
      </w:rPr>
    </w:lvl>
    <w:lvl w:ilvl="6" w:tplc="B5B2FFD4">
      <w:numFmt w:val="bullet"/>
      <w:lvlText w:val="•"/>
      <w:lvlJc w:val="left"/>
      <w:pPr>
        <w:ind w:left="7362" w:hanging="258"/>
      </w:pPr>
      <w:rPr>
        <w:rFonts w:hint="default"/>
        <w:lang w:val="ru-RU" w:eastAsia="ru-RU" w:bidi="ru-RU"/>
      </w:rPr>
    </w:lvl>
    <w:lvl w:ilvl="7" w:tplc="EB5CE47E">
      <w:numFmt w:val="bullet"/>
      <w:lvlText w:val="•"/>
      <w:lvlJc w:val="left"/>
      <w:pPr>
        <w:ind w:left="8393" w:hanging="258"/>
      </w:pPr>
      <w:rPr>
        <w:rFonts w:hint="default"/>
        <w:lang w:val="ru-RU" w:eastAsia="ru-RU" w:bidi="ru-RU"/>
      </w:rPr>
    </w:lvl>
    <w:lvl w:ilvl="8" w:tplc="504015EC">
      <w:numFmt w:val="bullet"/>
      <w:lvlText w:val="•"/>
      <w:lvlJc w:val="left"/>
      <w:pPr>
        <w:ind w:left="9423" w:hanging="258"/>
      </w:pPr>
      <w:rPr>
        <w:rFonts w:hint="default"/>
        <w:lang w:val="ru-RU" w:eastAsia="ru-RU" w:bidi="ru-RU"/>
      </w:rPr>
    </w:lvl>
  </w:abstractNum>
  <w:abstractNum w:abstractNumId="9" w15:restartNumberingAfterBreak="0">
    <w:nsid w:val="722D67BD"/>
    <w:multiLevelType w:val="multilevel"/>
    <w:tmpl w:val="7BB40550"/>
    <w:lvl w:ilvl="0">
      <w:start w:val="1"/>
      <w:numFmt w:val="decimal"/>
      <w:lvlText w:val="%1."/>
      <w:lvlJc w:val="left"/>
      <w:pPr>
        <w:ind w:left="986" w:hanging="276"/>
      </w:pPr>
      <w:rPr>
        <w:rFonts w:ascii="Times New Roman" w:eastAsia="Times New Roman" w:hAnsi="Times New Roman" w:cs="Times New Roman"/>
        <w:w w:val="95"/>
        <w:sz w:val="27"/>
        <w:szCs w:val="27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865" w:hanging="274"/>
        <w:jc w:val="right"/>
      </w:pPr>
      <w:rPr>
        <w:rFonts w:hint="default"/>
        <w:b/>
        <w:bCs/>
        <w:w w:val="98"/>
        <w:sz w:val="27"/>
        <w:szCs w:val="27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877" w:hanging="490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885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11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4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7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0" w:hanging="490"/>
      </w:pPr>
      <w:rPr>
        <w:rFonts w:hint="default"/>
        <w:lang w:val="ru-RU" w:eastAsia="ru-RU" w:bidi="ru-RU"/>
      </w:rPr>
    </w:lvl>
  </w:abstractNum>
  <w:abstractNum w:abstractNumId="10" w15:restartNumberingAfterBreak="0">
    <w:nsid w:val="74617459"/>
    <w:multiLevelType w:val="multilevel"/>
    <w:tmpl w:val="0A3AB75C"/>
    <w:lvl w:ilvl="0">
      <w:start w:val="4"/>
      <w:numFmt w:val="decimal"/>
      <w:lvlText w:val="%1"/>
      <w:lvlJc w:val="left"/>
      <w:pPr>
        <w:ind w:left="2342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42" w:hanging="490"/>
      </w:pPr>
      <w:rPr>
        <w:rFonts w:hint="default"/>
        <w:spacing w:val="-43"/>
        <w:w w:val="88"/>
        <w:lang w:val="ru-RU" w:eastAsia="ru-RU" w:bidi="ru-RU"/>
      </w:rPr>
    </w:lvl>
    <w:lvl w:ilvl="2">
      <w:numFmt w:val="bullet"/>
      <w:lvlText w:val="•"/>
      <w:lvlJc w:val="left"/>
      <w:pPr>
        <w:ind w:left="4168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82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97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11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25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40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54" w:hanging="49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C2"/>
    <w:rsid w:val="00025C3D"/>
    <w:rsid w:val="000429A4"/>
    <w:rsid w:val="0005539B"/>
    <w:rsid w:val="000749C2"/>
    <w:rsid w:val="00090782"/>
    <w:rsid w:val="000B6345"/>
    <w:rsid w:val="000B7CF3"/>
    <w:rsid w:val="000C2937"/>
    <w:rsid w:val="000C3353"/>
    <w:rsid w:val="000C5E71"/>
    <w:rsid w:val="000C6B03"/>
    <w:rsid w:val="000D13AC"/>
    <w:rsid w:val="000D2466"/>
    <w:rsid w:val="000F4124"/>
    <w:rsid w:val="000F4EEF"/>
    <w:rsid w:val="0010325E"/>
    <w:rsid w:val="00104014"/>
    <w:rsid w:val="001158DC"/>
    <w:rsid w:val="001205DE"/>
    <w:rsid w:val="0013764B"/>
    <w:rsid w:val="00143D3C"/>
    <w:rsid w:val="00145CDF"/>
    <w:rsid w:val="00165B05"/>
    <w:rsid w:val="00166243"/>
    <w:rsid w:val="0018100F"/>
    <w:rsid w:val="00182035"/>
    <w:rsid w:val="00193062"/>
    <w:rsid w:val="00194314"/>
    <w:rsid w:val="001B4076"/>
    <w:rsid w:val="001B5852"/>
    <w:rsid w:val="001B6C55"/>
    <w:rsid w:val="001C56BE"/>
    <w:rsid w:val="001F68A2"/>
    <w:rsid w:val="00220AD5"/>
    <w:rsid w:val="0022281F"/>
    <w:rsid w:val="002441D4"/>
    <w:rsid w:val="00253A20"/>
    <w:rsid w:val="00275B51"/>
    <w:rsid w:val="0029222A"/>
    <w:rsid w:val="002A5B54"/>
    <w:rsid w:val="002B361D"/>
    <w:rsid w:val="002C08B1"/>
    <w:rsid w:val="002E3CAC"/>
    <w:rsid w:val="002F1F3D"/>
    <w:rsid w:val="002F4F84"/>
    <w:rsid w:val="002F72D2"/>
    <w:rsid w:val="003122AA"/>
    <w:rsid w:val="00314555"/>
    <w:rsid w:val="00323696"/>
    <w:rsid w:val="00323A0B"/>
    <w:rsid w:val="00325498"/>
    <w:rsid w:val="00326392"/>
    <w:rsid w:val="0034080B"/>
    <w:rsid w:val="00344010"/>
    <w:rsid w:val="00346759"/>
    <w:rsid w:val="00365F73"/>
    <w:rsid w:val="003800EB"/>
    <w:rsid w:val="00384F70"/>
    <w:rsid w:val="00393376"/>
    <w:rsid w:val="003B6CC8"/>
    <w:rsid w:val="003C5DA8"/>
    <w:rsid w:val="003E5A22"/>
    <w:rsid w:val="003F6666"/>
    <w:rsid w:val="00416A90"/>
    <w:rsid w:val="00422415"/>
    <w:rsid w:val="00426878"/>
    <w:rsid w:val="004304F7"/>
    <w:rsid w:val="004330E1"/>
    <w:rsid w:val="00441ED1"/>
    <w:rsid w:val="004568BE"/>
    <w:rsid w:val="004662E3"/>
    <w:rsid w:val="00470493"/>
    <w:rsid w:val="00476F87"/>
    <w:rsid w:val="00493DE6"/>
    <w:rsid w:val="004A17C7"/>
    <w:rsid w:val="004A5476"/>
    <w:rsid w:val="004A7C85"/>
    <w:rsid w:val="004C5AA7"/>
    <w:rsid w:val="004D0297"/>
    <w:rsid w:val="004D1981"/>
    <w:rsid w:val="004D697B"/>
    <w:rsid w:val="004E38A0"/>
    <w:rsid w:val="004E48E4"/>
    <w:rsid w:val="004E5E8F"/>
    <w:rsid w:val="004F174E"/>
    <w:rsid w:val="004F3E5F"/>
    <w:rsid w:val="004F6AAF"/>
    <w:rsid w:val="004F6D99"/>
    <w:rsid w:val="00503513"/>
    <w:rsid w:val="005458B0"/>
    <w:rsid w:val="005617C9"/>
    <w:rsid w:val="00561A45"/>
    <w:rsid w:val="00564E0E"/>
    <w:rsid w:val="0057271F"/>
    <w:rsid w:val="00573848"/>
    <w:rsid w:val="005744EC"/>
    <w:rsid w:val="005B217D"/>
    <w:rsid w:val="005C0D53"/>
    <w:rsid w:val="005C5709"/>
    <w:rsid w:val="005D4762"/>
    <w:rsid w:val="005D5298"/>
    <w:rsid w:val="005E217D"/>
    <w:rsid w:val="005F656D"/>
    <w:rsid w:val="00614CF6"/>
    <w:rsid w:val="006246E1"/>
    <w:rsid w:val="0063398A"/>
    <w:rsid w:val="0063723D"/>
    <w:rsid w:val="00655D7F"/>
    <w:rsid w:val="0067467D"/>
    <w:rsid w:val="00674D40"/>
    <w:rsid w:val="00681053"/>
    <w:rsid w:val="00681908"/>
    <w:rsid w:val="006B6557"/>
    <w:rsid w:val="006C1E27"/>
    <w:rsid w:val="006D09D5"/>
    <w:rsid w:val="006D277D"/>
    <w:rsid w:val="006D39EC"/>
    <w:rsid w:val="006E1652"/>
    <w:rsid w:val="006F6775"/>
    <w:rsid w:val="00704826"/>
    <w:rsid w:val="00706041"/>
    <w:rsid w:val="007206A6"/>
    <w:rsid w:val="007356B9"/>
    <w:rsid w:val="00743896"/>
    <w:rsid w:val="007654F2"/>
    <w:rsid w:val="00771B5C"/>
    <w:rsid w:val="007725D1"/>
    <w:rsid w:val="00774C86"/>
    <w:rsid w:val="007816A7"/>
    <w:rsid w:val="00783CBB"/>
    <w:rsid w:val="00786814"/>
    <w:rsid w:val="00790393"/>
    <w:rsid w:val="00793C90"/>
    <w:rsid w:val="007A001A"/>
    <w:rsid w:val="007B2A8D"/>
    <w:rsid w:val="007B53A3"/>
    <w:rsid w:val="007D0298"/>
    <w:rsid w:val="007D316A"/>
    <w:rsid w:val="007D6AB2"/>
    <w:rsid w:val="007D7501"/>
    <w:rsid w:val="00801A77"/>
    <w:rsid w:val="00814802"/>
    <w:rsid w:val="00814A72"/>
    <w:rsid w:val="00825AB4"/>
    <w:rsid w:val="008366B9"/>
    <w:rsid w:val="008375B5"/>
    <w:rsid w:val="008441C4"/>
    <w:rsid w:val="0085537B"/>
    <w:rsid w:val="008577F2"/>
    <w:rsid w:val="00877F33"/>
    <w:rsid w:val="00882B6A"/>
    <w:rsid w:val="00884701"/>
    <w:rsid w:val="008903C9"/>
    <w:rsid w:val="00890FC6"/>
    <w:rsid w:val="008C6CAD"/>
    <w:rsid w:val="008D5694"/>
    <w:rsid w:val="008D7E9F"/>
    <w:rsid w:val="008F218D"/>
    <w:rsid w:val="009018DE"/>
    <w:rsid w:val="00904A85"/>
    <w:rsid w:val="009050CA"/>
    <w:rsid w:val="00916255"/>
    <w:rsid w:val="00965293"/>
    <w:rsid w:val="00972DED"/>
    <w:rsid w:val="009808A8"/>
    <w:rsid w:val="0098277F"/>
    <w:rsid w:val="0098373A"/>
    <w:rsid w:val="009859CC"/>
    <w:rsid w:val="00992F7B"/>
    <w:rsid w:val="009A06E3"/>
    <w:rsid w:val="009B515F"/>
    <w:rsid w:val="009B69BA"/>
    <w:rsid w:val="009D5D84"/>
    <w:rsid w:val="009F18D0"/>
    <w:rsid w:val="009F55DE"/>
    <w:rsid w:val="009F7317"/>
    <w:rsid w:val="00A01279"/>
    <w:rsid w:val="00A0649B"/>
    <w:rsid w:val="00A263DA"/>
    <w:rsid w:val="00A41C58"/>
    <w:rsid w:val="00A62846"/>
    <w:rsid w:val="00A71494"/>
    <w:rsid w:val="00A77536"/>
    <w:rsid w:val="00A80585"/>
    <w:rsid w:val="00A926F3"/>
    <w:rsid w:val="00A96DD3"/>
    <w:rsid w:val="00AB3D40"/>
    <w:rsid w:val="00AB5F03"/>
    <w:rsid w:val="00AD29AE"/>
    <w:rsid w:val="00AD458F"/>
    <w:rsid w:val="00B067BC"/>
    <w:rsid w:val="00B07AF5"/>
    <w:rsid w:val="00B11ECE"/>
    <w:rsid w:val="00B21038"/>
    <w:rsid w:val="00B22920"/>
    <w:rsid w:val="00B23E52"/>
    <w:rsid w:val="00B33A68"/>
    <w:rsid w:val="00B36F2F"/>
    <w:rsid w:val="00B40CDD"/>
    <w:rsid w:val="00B50B13"/>
    <w:rsid w:val="00B572CD"/>
    <w:rsid w:val="00B57A92"/>
    <w:rsid w:val="00B67EA0"/>
    <w:rsid w:val="00B95CFC"/>
    <w:rsid w:val="00BB1EDC"/>
    <w:rsid w:val="00BC306B"/>
    <w:rsid w:val="00BC7C70"/>
    <w:rsid w:val="00BD2F92"/>
    <w:rsid w:val="00BD5181"/>
    <w:rsid w:val="00BD5F66"/>
    <w:rsid w:val="00BE03F1"/>
    <w:rsid w:val="00BE7483"/>
    <w:rsid w:val="00C063BF"/>
    <w:rsid w:val="00C175FA"/>
    <w:rsid w:val="00C257CC"/>
    <w:rsid w:val="00C3133C"/>
    <w:rsid w:val="00C53210"/>
    <w:rsid w:val="00C63804"/>
    <w:rsid w:val="00C63A87"/>
    <w:rsid w:val="00C65AC9"/>
    <w:rsid w:val="00C67E0C"/>
    <w:rsid w:val="00C73258"/>
    <w:rsid w:val="00C733AE"/>
    <w:rsid w:val="00C912E4"/>
    <w:rsid w:val="00CA6D9C"/>
    <w:rsid w:val="00CC4212"/>
    <w:rsid w:val="00CD5915"/>
    <w:rsid w:val="00CD6079"/>
    <w:rsid w:val="00CE1B37"/>
    <w:rsid w:val="00CF29C6"/>
    <w:rsid w:val="00D00B5E"/>
    <w:rsid w:val="00D01890"/>
    <w:rsid w:val="00D245BA"/>
    <w:rsid w:val="00D33A2A"/>
    <w:rsid w:val="00D42C6B"/>
    <w:rsid w:val="00D71352"/>
    <w:rsid w:val="00DA6F37"/>
    <w:rsid w:val="00DA7FE6"/>
    <w:rsid w:val="00DD282F"/>
    <w:rsid w:val="00DE6C3B"/>
    <w:rsid w:val="00DF1D0D"/>
    <w:rsid w:val="00DF4903"/>
    <w:rsid w:val="00E054F0"/>
    <w:rsid w:val="00E21276"/>
    <w:rsid w:val="00E354EB"/>
    <w:rsid w:val="00E36DBC"/>
    <w:rsid w:val="00E42323"/>
    <w:rsid w:val="00E513AA"/>
    <w:rsid w:val="00E561CC"/>
    <w:rsid w:val="00E5663E"/>
    <w:rsid w:val="00E614DE"/>
    <w:rsid w:val="00E9110A"/>
    <w:rsid w:val="00EB0059"/>
    <w:rsid w:val="00EC43DE"/>
    <w:rsid w:val="00EE630F"/>
    <w:rsid w:val="00EE7493"/>
    <w:rsid w:val="00F00E6E"/>
    <w:rsid w:val="00F10B23"/>
    <w:rsid w:val="00F46B4C"/>
    <w:rsid w:val="00F5176A"/>
    <w:rsid w:val="00F90D96"/>
    <w:rsid w:val="00FA1850"/>
    <w:rsid w:val="00FA1CC7"/>
    <w:rsid w:val="00FA506C"/>
    <w:rsid w:val="00FB0C8D"/>
    <w:rsid w:val="00FB5F24"/>
    <w:rsid w:val="00FC6A82"/>
    <w:rsid w:val="00FD2DC2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A0CC4"/>
  <w15:docId w15:val="{8D0E3A33-5B8B-4F4F-B9FF-355249A7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518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25AB4"/>
    <w:pPr>
      <w:ind w:left="1402" w:hanging="87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5A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5AB4"/>
    <w:rPr>
      <w:sz w:val="27"/>
      <w:szCs w:val="27"/>
    </w:rPr>
  </w:style>
  <w:style w:type="paragraph" w:styleId="a4">
    <w:name w:val="List Paragraph"/>
    <w:basedOn w:val="a"/>
    <w:uiPriority w:val="1"/>
    <w:qFormat/>
    <w:rsid w:val="00825AB4"/>
    <w:pPr>
      <w:ind w:left="1185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825AB4"/>
  </w:style>
  <w:style w:type="paragraph" w:styleId="a5">
    <w:name w:val="Balloon Text"/>
    <w:basedOn w:val="a"/>
    <w:link w:val="a6"/>
    <w:uiPriority w:val="99"/>
    <w:semiHidden/>
    <w:unhideWhenUsed/>
    <w:rsid w:val="00C313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33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93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37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93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376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EB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5CDF"/>
    <w:rPr>
      <w:rFonts w:ascii="Calibri" w:eastAsia="Times New Roman" w:hAnsi="Calibri" w:cs="Calibri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145CDF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D42C6B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TOC Heading"/>
    <w:basedOn w:val="1"/>
    <w:next w:val="a"/>
    <w:uiPriority w:val="39"/>
    <w:unhideWhenUsed/>
    <w:qFormat/>
    <w:rsid w:val="000C335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10">
    <w:name w:val="toc 1"/>
    <w:basedOn w:val="a"/>
    <w:next w:val="a"/>
    <w:autoRedefine/>
    <w:uiPriority w:val="39"/>
    <w:unhideWhenUsed/>
    <w:rsid w:val="008903C9"/>
    <w:pPr>
      <w:tabs>
        <w:tab w:val="left" w:pos="9356"/>
        <w:tab w:val="right" w:leader="dot" w:pos="9629"/>
      </w:tabs>
      <w:spacing w:line="360" w:lineRule="auto"/>
      <w:ind w:left="-284"/>
    </w:pPr>
  </w:style>
  <w:style w:type="table" w:customStyle="1" w:styleId="11">
    <w:name w:val="Сетка таблицы1"/>
    <w:basedOn w:val="a1"/>
    <w:next w:val="ab"/>
    <w:uiPriority w:val="59"/>
    <w:rsid w:val="0079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C5A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C5A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C5AA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5A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C5AA7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8E5F-AEA9-4341-A211-36B2E2A1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Юлия Владиславовна</dc:creator>
  <cp:lastModifiedBy>Ершова Юлия Владиславовна</cp:lastModifiedBy>
  <cp:revision>4</cp:revision>
  <dcterms:created xsi:type="dcterms:W3CDTF">2020-02-05T14:50:00Z</dcterms:created>
  <dcterms:modified xsi:type="dcterms:W3CDTF">2020-02-05T14:53:00Z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Application</vt:lpwstr>
  </property>
  <property fmtid="{D5CDD505-2E9C-101B-9397-08002B2CF9AE}" pid="4" name="LastSaved">
    <vt:filetime>2019-04-23T00:00:00Z</vt:filetime>
  </property>
</Properties>
</file>