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69" w:rsidRPr="00A40869" w:rsidRDefault="00A40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DA1F72" w:rsidRDefault="00A40869" w:rsidP="00734E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Конкурсная комиссия по организации и проведению</w:t>
      </w:r>
    </w:p>
    <w:p w:rsidR="00734E61" w:rsidRPr="00DA1F72" w:rsidRDefault="00734E61" w:rsidP="00734E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Всероссийского конкурса центров поддержки экспорта</w:t>
      </w:r>
    </w:p>
    <w:p w:rsidR="00A40869" w:rsidRPr="00DA1F72" w:rsidRDefault="00734E61" w:rsidP="00734E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«Лидеры поддержки. Женщины в экспорте»</w:t>
      </w:r>
    </w:p>
    <w:p w:rsidR="00734E61" w:rsidRPr="00DA1F72" w:rsidRDefault="00734E6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40"/>
      <w:bookmarkEnd w:id="0"/>
    </w:p>
    <w:p w:rsidR="00734E61" w:rsidRPr="00DA1F72" w:rsidRDefault="00734E6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0869" w:rsidRPr="00DA1F72" w:rsidRDefault="00A40869" w:rsidP="00734E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:rsidR="00A40869" w:rsidRPr="00DA1F72" w:rsidRDefault="00A40869" w:rsidP="00734E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40869" w:rsidRPr="0086179F" w:rsidRDefault="00A40869" w:rsidP="00734E6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</w:t>
      </w:r>
      <w:r w:rsidR="00734E61" w:rsidRPr="0086179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Российской Федерации)</w:t>
      </w: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 w:rsidP="00734E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представляемая для участия во </w:t>
      </w:r>
      <w:r w:rsidR="00734E61" w:rsidRPr="00734E61">
        <w:rPr>
          <w:rFonts w:ascii="Times New Roman" w:hAnsi="Times New Roman" w:cs="Times New Roman"/>
          <w:sz w:val="28"/>
          <w:szCs w:val="28"/>
        </w:rPr>
        <w:t>Всероссийско</w:t>
      </w:r>
      <w:r w:rsidR="00DA1F72">
        <w:rPr>
          <w:rFonts w:ascii="Times New Roman" w:hAnsi="Times New Roman" w:cs="Times New Roman"/>
          <w:sz w:val="28"/>
          <w:szCs w:val="28"/>
        </w:rPr>
        <w:t>м</w:t>
      </w:r>
      <w:r w:rsidR="00734E61" w:rsidRPr="00734E6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A1F72">
        <w:rPr>
          <w:rFonts w:ascii="Times New Roman" w:hAnsi="Times New Roman" w:cs="Times New Roman"/>
          <w:sz w:val="28"/>
          <w:szCs w:val="28"/>
        </w:rPr>
        <w:t>е</w:t>
      </w:r>
      <w:r w:rsidR="00734E61" w:rsidRPr="00734E61">
        <w:rPr>
          <w:rFonts w:ascii="Times New Roman" w:hAnsi="Times New Roman" w:cs="Times New Roman"/>
          <w:sz w:val="28"/>
          <w:szCs w:val="28"/>
        </w:rPr>
        <w:t xml:space="preserve"> центров поддержки экспорта «Лидеры поддержки. Женщины в экспорте»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734E61">
        <w:rPr>
          <w:rFonts w:ascii="Times New Roman" w:hAnsi="Times New Roman" w:cs="Times New Roman"/>
          <w:sz w:val="28"/>
          <w:szCs w:val="28"/>
        </w:rPr>
        <w:t>«</w:t>
      </w:r>
      <w:r w:rsidR="00176852" w:rsidRPr="00176852">
        <w:rPr>
          <w:rFonts w:ascii="Times New Roman" w:hAnsi="Times New Roman" w:cs="Times New Roman"/>
          <w:sz w:val="28"/>
          <w:szCs w:val="28"/>
        </w:rPr>
        <w:t>Динамика вовлечения в экспорт</w:t>
      </w:r>
      <w:r w:rsidR="00734E61">
        <w:rPr>
          <w:rFonts w:ascii="Times New Roman" w:hAnsi="Times New Roman" w:cs="Times New Roman"/>
          <w:sz w:val="28"/>
          <w:szCs w:val="28"/>
        </w:rPr>
        <w:t>».</w:t>
      </w: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 w:rsidP="00DA1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Прошу организовать рассмотрение настоящей </w:t>
      </w:r>
      <w:r w:rsidR="00DA1F72">
        <w:rPr>
          <w:rFonts w:ascii="Times New Roman" w:hAnsi="Times New Roman" w:cs="Times New Roman"/>
          <w:sz w:val="28"/>
          <w:szCs w:val="28"/>
        </w:rPr>
        <w:t>к</w:t>
      </w:r>
      <w:r w:rsidRPr="00A40869">
        <w:rPr>
          <w:rFonts w:ascii="Times New Roman" w:hAnsi="Times New Roman" w:cs="Times New Roman"/>
          <w:sz w:val="28"/>
          <w:szCs w:val="28"/>
        </w:rPr>
        <w:t>онкурсной заявки,</w:t>
      </w:r>
      <w:r w:rsidR="00DA1F72"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представляемой для участия во Всероссийском конкурсе </w:t>
      </w:r>
      <w:r w:rsidR="00734E61" w:rsidRPr="00734E61">
        <w:rPr>
          <w:rFonts w:ascii="Times New Roman" w:hAnsi="Times New Roman" w:cs="Times New Roman"/>
          <w:sz w:val="28"/>
          <w:szCs w:val="28"/>
        </w:rPr>
        <w:t>центров поддержки экспорта «Лидеры поддержки. Женщины в экспорте»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 w:rsidR="0086179F">
        <w:rPr>
          <w:rFonts w:ascii="Times New Roman" w:hAnsi="Times New Roman" w:cs="Times New Roman"/>
          <w:sz w:val="28"/>
          <w:szCs w:val="28"/>
        </w:rPr>
        <w:t>«</w:t>
      </w:r>
      <w:r w:rsidR="00452185" w:rsidRPr="00452185">
        <w:rPr>
          <w:rFonts w:ascii="Times New Roman" w:hAnsi="Times New Roman" w:cs="Times New Roman"/>
          <w:sz w:val="28"/>
          <w:szCs w:val="28"/>
        </w:rPr>
        <w:t>Динамика вовлечения в экспорт</w:t>
      </w:r>
      <w:r w:rsidR="0086179F">
        <w:rPr>
          <w:rFonts w:ascii="Times New Roman" w:hAnsi="Times New Roman" w:cs="Times New Roman"/>
          <w:sz w:val="28"/>
          <w:szCs w:val="28"/>
        </w:rPr>
        <w:t>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179F">
        <w:rPr>
          <w:rFonts w:ascii="Times New Roman" w:hAnsi="Times New Roman" w:cs="Times New Roman"/>
          <w:sz w:val="28"/>
          <w:szCs w:val="28"/>
        </w:rPr>
        <w:t>–</w:t>
      </w:r>
      <w:r w:rsidRPr="00A40869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86179F"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заявка).</w:t>
      </w:r>
    </w:p>
    <w:p w:rsidR="00A40869" w:rsidRPr="00A40869" w:rsidRDefault="00A40869" w:rsidP="00861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С условиями и требованиями конкурсного отбора ознакомлен и согласен.</w:t>
      </w:r>
    </w:p>
    <w:p w:rsidR="00A40869" w:rsidRPr="00A40869" w:rsidRDefault="00A40869" w:rsidP="00861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По вопросам участия прошу взаимодействовать с ___________________</w:t>
      </w:r>
    </w:p>
    <w:p w:rsidR="0086179F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179F" w:rsidRPr="0086179F" w:rsidRDefault="0086179F" w:rsidP="0086179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 (при наличии), должность контактного лица,</w:t>
      </w: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</w:t>
      </w:r>
      <w:r w:rsidR="0086179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40869" w:rsidRPr="0086179F" w:rsidRDefault="00A40869" w:rsidP="0086179F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его номер телефона и адрес</w:t>
      </w:r>
      <w:r w:rsidR="0086179F" w:rsidRPr="0086179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электронной почты (при наличии)</w:t>
      </w: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 w:rsidP="00861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конкурсной</w:t>
      </w:r>
      <w:r w:rsidR="0086179F"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заявке, гарантирую.</w:t>
      </w: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Приложение: 1. </w:t>
      </w:r>
      <w:r w:rsidRPr="00DA1F72">
        <w:rPr>
          <w:rFonts w:ascii="Times New Roman" w:hAnsi="Times New Roman" w:cs="Times New Roman"/>
          <w:sz w:val="28"/>
          <w:szCs w:val="28"/>
        </w:rPr>
        <w:t>Сведения о значениях показателей для оценки конкурсной</w:t>
      </w:r>
      <w:r w:rsidR="0086179F" w:rsidRPr="00DA1F72">
        <w:rPr>
          <w:rFonts w:ascii="Times New Roman" w:hAnsi="Times New Roman" w:cs="Times New Roman"/>
          <w:sz w:val="28"/>
          <w:szCs w:val="28"/>
        </w:rPr>
        <w:t xml:space="preserve"> </w:t>
      </w:r>
      <w:r w:rsidRPr="00DA1F72">
        <w:rPr>
          <w:rFonts w:ascii="Times New Roman" w:hAnsi="Times New Roman" w:cs="Times New Roman"/>
          <w:sz w:val="28"/>
          <w:szCs w:val="28"/>
        </w:rPr>
        <w:t>заявки на __ л. в 1 экз.</w:t>
      </w:r>
    </w:p>
    <w:p w:rsidR="00A40869" w:rsidRPr="00A40869" w:rsidRDefault="00A40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07"/>
        <w:gridCol w:w="4432"/>
      </w:tblGrid>
      <w:tr w:rsidR="007109E0" w:rsidTr="008102DC">
        <w:tc>
          <w:tcPr>
            <w:tcW w:w="4673" w:type="dxa"/>
          </w:tcPr>
          <w:p w:rsidR="002B692E" w:rsidRDefault="002B692E" w:rsidP="002B6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исполнительной власти субъекта Российской Федерации, к компетенции котор</w:t>
            </w:r>
            <w:r w:rsidR="00F7657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координация мер поддержки субъектов малого и среднего предпринимательства</w:t>
            </w:r>
          </w:p>
          <w:p w:rsidR="007109E0" w:rsidRDefault="007109E0" w:rsidP="008102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109E0" w:rsidRDefault="00710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109E0" w:rsidRDefault="007109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2DC" w:rsidRDefault="008102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2DC" w:rsidRDefault="008102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2DC" w:rsidRDefault="008102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577" w:rsidRDefault="00F765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577" w:rsidRDefault="00F765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2DC" w:rsidRDefault="008102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________________/_____________/</w:t>
            </w:r>
          </w:p>
        </w:tc>
      </w:tr>
    </w:tbl>
    <w:p w:rsidR="00A40869" w:rsidRPr="00A40869" w:rsidRDefault="00A40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2DC" w:rsidRDefault="008102D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0869" w:rsidRPr="00A40869" w:rsidRDefault="00A40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Приложение</w:t>
      </w:r>
      <w:r w:rsidR="00837B6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40869" w:rsidRPr="00A40869" w:rsidRDefault="00A408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к конкурсной заявке, представляемой для участия</w:t>
      </w:r>
    </w:p>
    <w:p w:rsidR="00DE1C1C" w:rsidRDefault="00A40869" w:rsidP="00DE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 w:rsidR="00DE1C1C" w:rsidRPr="00734E61">
        <w:rPr>
          <w:rFonts w:ascii="Times New Roman" w:hAnsi="Times New Roman" w:cs="Times New Roman"/>
          <w:sz w:val="28"/>
          <w:szCs w:val="28"/>
        </w:rPr>
        <w:t xml:space="preserve">центров поддержки экспорта </w:t>
      </w:r>
    </w:p>
    <w:p w:rsidR="00A40869" w:rsidRPr="00A40869" w:rsidRDefault="00DE1C1C" w:rsidP="00DE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E61">
        <w:rPr>
          <w:rFonts w:ascii="Times New Roman" w:hAnsi="Times New Roman" w:cs="Times New Roman"/>
          <w:sz w:val="28"/>
          <w:szCs w:val="28"/>
        </w:rPr>
        <w:t>«Лидеры поддержки. Женщины в экспорте»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869" w:rsidRPr="00A40869">
        <w:rPr>
          <w:rFonts w:ascii="Times New Roman" w:hAnsi="Times New Roman" w:cs="Times New Roman"/>
          <w:sz w:val="28"/>
          <w:szCs w:val="28"/>
        </w:rPr>
        <w:t>по номинации</w:t>
      </w:r>
    </w:p>
    <w:p w:rsidR="00A40869" w:rsidRPr="00A40869" w:rsidRDefault="00A874B7" w:rsidP="00DE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2185">
        <w:rPr>
          <w:rFonts w:ascii="Times New Roman" w:hAnsi="Times New Roman" w:cs="Times New Roman"/>
          <w:sz w:val="28"/>
          <w:szCs w:val="28"/>
        </w:rPr>
        <w:t>Динамика вовлечения в экспорт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1C1C" w:rsidRDefault="00DE1C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</w:p>
    <w:p w:rsidR="00DE1C1C" w:rsidRDefault="00DE1C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0869" w:rsidRPr="00A40869" w:rsidRDefault="00A40869" w:rsidP="00BE22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СВЕДЕНИЯ</w:t>
      </w:r>
    </w:p>
    <w:p w:rsidR="00A40869" w:rsidRPr="00A40869" w:rsidRDefault="00A40869" w:rsidP="00BE22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о значениях показателей для оценки</w:t>
      </w:r>
      <w:r w:rsidR="00BE2217"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конкурсной заявки </w:t>
      </w:r>
    </w:p>
    <w:p w:rsidR="00C45282" w:rsidRPr="00A40869" w:rsidRDefault="00C45282" w:rsidP="00C45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C45282" w:rsidRPr="0086179F" w:rsidRDefault="00C45282" w:rsidP="00C4528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A40869" w:rsidRPr="00A40869" w:rsidRDefault="00C45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869" w:rsidRPr="00A40869" w:rsidRDefault="00A40869" w:rsidP="00C45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 представляемой </w:t>
      </w:r>
      <w:r w:rsidR="00C45282" w:rsidRPr="00C45282"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конкурсе центров поддержки экспорта «Лидеры поддержки. Женщины в экспорте» по номинации </w:t>
      </w:r>
      <w:r w:rsidR="00A874B7">
        <w:rPr>
          <w:rFonts w:ascii="Times New Roman" w:hAnsi="Times New Roman" w:cs="Times New Roman"/>
          <w:sz w:val="28"/>
          <w:szCs w:val="28"/>
        </w:rPr>
        <w:t>«</w:t>
      </w:r>
      <w:r w:rsidR="00A874B7" w:rsidRPr="00452185">
        <w:rPr>
          <w:rFonts w:ascii="Times New Roman" w:hAnsi="Times New Roman" w:cs="Times New Roman"/>
          <w:sz w:val="28"/>
          <w:szCs w:val="28"/>
        </w:rPr>
        <w:t>Динамика вовлечения в экспорт</w:t>
      </w:r>
      <w:r w:rsidR="00A874B7">
        <w:rPr>
          <w:rFonts w:ascii="Times New Roman" w:hAnsi="Times New Roman" w:cs="Times New Roman"/>
          <w:sz w:val="28"/>
          <w:szCs w:val="28"/>
        </w:rPr>
        <w:t>».</w:t>
      </w:r>
    </w:p>
    <w:p w:rsidR="00A40869" w:rsidRPr="00A40869" w:rsidRDefault="00A408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2279"/>
        <w:gridCol w:w="2098"/>
      </w:tblGrid>
      <w:tr w:rsidR="00A40869" w:rsidRPr="00A40869" w:rsidTr="003D0DF2">
        <w:tc>
          <w:tcPr>
            <w:tcW w:w="581" w:type="dxa"/>
          </w:tcPr>
          <w:p w:rsidR="00A40869" w:rsidRPr="00A40869" w:rsidRDefault="00C452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0869"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092" w:type="dxa"/>
          </w:tcPr>
          <w:p w:rsidR="00A40869" w:rsidRPr="00A40869" w:rsidRDefault="00A40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377" w:type="dxa"/>
            <w:gridSpan w:val="2"/>
          </w:tcPr>
          <w:p w:rsidR="00A40869" w:rsidRPr="00A40869" w:rsidRDefault="00A40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40869" w:rsidRPr="00A40869" w:rsidTr="003D0DF2">
        <w:tc>
          <w:tcPr>
            <w:tcW w:w="581" w:type="dxa"/>
          </w:tcPr>
          <w:p w:rsidR="00A40869" w:rsidRPr="00A40869" w:rsidRDefault="00A40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A40869" w:rsidRPr="00A40869" w:rsidRDefault="00A40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  <w:gridSpan w:val="2"/>
          </w:tcPr>
          <w:p w:rsidR="00A40869" w:rsidRPr="00A40869" w:rsidRDefault="00A408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144F" w:rsidRPr="00A40869" w:rsidTr="003D0DF2">
        <w:tc>
          <w:tcPr>
            <w:tcW w:w="581" w:type="dxa"/>
          </w:tcPr>
          <w:p w:rsidR="0059144F" w:rsidRPr="00A40869" w:rsidRDefault="0059144F" w:rsidP="00591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59144F" w:rsidRPr="00A40869" w:rsidRDefault="0059144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оличество пользователей услуг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экспорта, относящихся к женскому предпринимательству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4377" w:type="dxa"/>
            <w:gridSpan w:val="2"/>
          </w:tcPr>
          <w:p w:rsidR="006A52D0" w:rsidRPr="00B1454E" w:rsidRDefault="0059144F" w:rsidP="006A5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B1454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B1454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6A52D0" w:rsidRPr="006A52D0" w:rsidRDefault="006A52D0" w:rsidP="006A52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B50D3F" w:rsidRPr="00A40869" w:rsidTr="003D0DF2">
        <w:trPr>
          <w:trHeight w:val="1020"/>
        </w:trPr>
        <w:tc>
          <w:tcPr>
            <w:tcW w:w="581" w:type="dxa"/>
            <w:vMerge w:val="restart"/>
          </w:tcPr>
          <w:p w:rsidR="00B50D3F" w:rsidRPr="00A40869" w:rsidRDefault="00B50D3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2" w:type="dxa"/>
            <w:vMerge w:val="restart"/>
          </w:tcPr>
          <w:p w:rsidR="00B50D3F" w:rsidRPr="00A40869" w:rsidRDefault="00B50D3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тносительный прирост в отчетном году пользователей услуг центров поддержки экспорта, относящихся к женскому предпринимательству, по отношению к году, предшествующему отчетному</w:t>
            </w:r>
          </w:p>
        </w:tc>
        <w:tc>
          <w:tcPr>
            <w:tcW w:w="4377" w:type="dxa"/>
            <w:gridSpan w:val="2"/>
          </w:tcPr>
          <w:p w:rsidR="00B50D3F" w:rsidRPr="00523C43" w:rsidRDefault="00B50D3F" w:rsidP="00523C4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Ип2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Ип1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*100%= &lt;…&gt;</m:t>
              </m:r>
            </m:oMath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B50D3F" w:rsidRPr="00523C43" w:rsidRDefault="00B50D3F" w:rsidP="0059144F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59144F" w:rsidRPr="00A40869" w:rsidTr="003D0DF2">
        <w:tc>
          <w:tcPr>
            <w:tcW w:w="581" w:type="dxa"/>
            <w:vMerge/>
          </w:tcPr>
          <w:p w:rsidR="0059144F" w:rsidRPr="00A40869" w:rsidRDefault="0059144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59144F" w:rsidRPr="00A40869" w:rsidRDefault="0059144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59144F" w:rsidRPr="00A40869" w:rsidRDefault="007E65C5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оличество пользователей услуг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экспорта, относящихся к женскому предпринимательству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="0059144F"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59144F" w:rsidRPr="00A40869" w:rsidRDefault="0059144F" w:rsidP="00591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</w:tr>
      <w:tr w:rsidR="0059144F" w:rsidRPr="00A40869" w:rsidTr="003D0DF2">
        <w:tc>
          <w:tcPr>
            <w:tcW w:w="581" w:type="dxa"/>
            <w:vMerge/>
          </w:tcPr>
          <w:p w:rsidR="0059144F" w:rsidRPr="00A40869" w:rsidRDefault="0059144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59144F" w:rsidRPr="00A40869" w:rsidRDefault="0059144F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59144F" w:rsidRPr="00A40869" w:rsidRDefault="000E693D" w:rsidP="005914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693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пользователей услуг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экспорта, относящихся к женскому предпринимательству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за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предшествующий отчетному,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59144F" w:rsidRPr="00A40869" w:rsidRDefault="00C001AC" w:rsidP="005914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</w:tc>
      </w:tr>
      <w:tr w:rsidR="003D0DF2" w:rsidRPr="00A40869" w:rsidTr="008F224C">
        <w:trPr>
          <w:trHeight w:val="1128"/>
        </w:trPr>
        <w:tc>
          <w:tcPr>
            <w:tcW w:w="581" w:type="dxa"/>
            <w:vMerge w:val="restart"/>
          </w:tcPr>
          <w:p w:rsidR="003D0DF2" w:rsidRPr="00B57CBB" w:rsidRDefault="003D0DF2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92" w:type="dxa"/>
            <w:vMerge w:val="restart"/>
          </w:tcPr>
          <w:p w:rsidR="003D0DF2" w:rsidRPr="00A40869" w:rsidRDefault="003D0DF2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оля пользователей услуг центров поддержки экспорта, относящихся к женскому предпринимательству, в общем числе пользователей услуг центров поддержки экспорта в отчетном году</w:t>
            </w:r>
          </w:p>
        </w:tc>
        <w:tc>
          <w:tcPr>
            <w:tcW w:w="4377" w:type="dxa"/>
            <w:gridSpan w:val="2"/>
          </w:tcPr>
          <w:p w:rsidR="003D0DF2" w:rsidRPr="005B2DEE" w:rsidRDefault="003D0DF2" w:rsidP="00B5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Ип3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Ип1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ОКп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*100%= &lt;…&gt;</m:t>
              </m:r>
            </m:oMath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3D0DF2" w:rsidRPr="00A40869" w:rsidRDefault="003D0DF2" w:rsidP="00B5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B50D3F" w:rsidRPr="00A40869" w:rsidTr="003D0DF2">
        <w:tc>
          <w:tcPr>
            <w:tcW w:w="581" w:type="dxa"/>
            <w:vMerge/>
          </w:tcPr>
          <w:p w:rsidR="00B50D3F" w:rsidRPr="00A40869" w:rsidRDefault="00B50D3F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B50D3F" w:rsidRPr="00A40869" w:rsidRDefault="00B50D3F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:rsidR="00B50D3F" w:rsidRPr="00A40869" w:rsidRDefault="00B50D3F" w:rsidP="00A874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оличество пользователей услуг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экспорта, относящихся к женскому предпринимательству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:rsidR="00B50D3F" w:rsidRPr="00A40869" w:rsidRDefault="00B50D3F" w:rsidP="00B5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</w:tr>
      <w:tr w:rsidR="00B50D3F" w:rsidRPr="00A40869" w:rsidTr="003D0DF2">
        <w:tc>
          <w:tcPr>
            <w:tcW w:w="581" w:type="dxa"/>
            <w:vMerge/>
          </w:tcPr>
          <w:p w:rsidR="00B50D3F" w:rsidRPr="00A40869" w:rsidRDefault="00B50D3F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B50D3F" w:rsidRPr="00A40869" w:rsidRDefault="00B50D3F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B50D3F" w:rsidRPr="00A40869" w:rsidRDefault="001614EC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B50D3F" w:rsidRPr="000E693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proofErr w:type="spellEnd"/>
            <w:r w:rsidR="00B50D3F"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50D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0D3F" w:rsidRPr="00850158">
              <w:rPr>
                <w:rFonts w:ascii="Times New Roman" w:hAnsi="Times New Roman" w:cs="Times New Roman"/>
                <w:sz w:val="28"/>
                <w:szCs w:val="28"/>
              </w:rPr>
              <w:t>оличество пользователей услуг центр</w:t>
            </w:r>
            <w:r w:rsidR="00B50D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0D3F"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экспорта, </w:t>
            </w:r>
            <w:r w:rsidR="00947EBC" w:rsidRPr="00850158">
              <w:rPr>
                <w:rFonts w:ascii="Times New Roman" w:hAnsi="Times New Roman" w:cs="Times New Roman"/>
                <w:sz w:val="28"/>
                <w:szCs w:val="28"/>
              </w:rPr>
              <w:t>за отчетный календарный год</w:t>
            </w:r>
            <w:r w:rsidR="00947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7EBC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098" w:type="dxa"/>
            <w:vAlign w:val="center"/>
          </w:tcPr>
          <w:p w:rsidR="00B50D3F" w:rsidRPr="00A40869" w:rsidRDefault="00B50D3F" w:rsidP="00B5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</w:tr>
      <w:tr w:rsidR="005B2DEE" w:rsidRPr="00A40869" w:rsidTr="003D0DF2">
        <w:tc>
          <w:tcPr>
            <w:tcW w:w="581" w:type="dxa"/>
            <w:vMerge w:val="restart"/>
          </w:tcPr>
          <w:p w:rsidR="005B2DEE" w:rsidRPr="00A40869" w:rsidRDefault="005B2DEE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2" w:type="dxa"/>
            <w:vMerge w:val="restart"/>
          </w:tcPr>
          <w:p w:rsidR="005B2DEE" w:rsidRPr="00A40869" w:rsidRDefault="005B2DEE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онлайн и оффлайн мероприятий, проведенных центром поддержки экспорта 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региона за отчетный календарный год, направленных на </w:t>
            </w:r>
            <w:r w:rsidRPr="008501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информированности женщин в вопросах государственной </w:t>
            </w:r>
            <w:r w:rsidRPr="008501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поддержки экспортно-ориентированного малого и среднего предпринимательства, включая информирование о новых инструментах по обеспечению доступа к внешним рынкам и реализации экспортных проектов, образовательных программах для начинающих экспортеров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, проведенных центром поддержки экспорта с участием руководителей региональных органов исполнительной власти субъектов Российской Федерации,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</w:t>
            </w:r>
          </w:p>
        </w:tc>
        <w:tc>
          <w:tcPr>
            <w:tcW w:w="4377" w:type="dxa"/>
            <w:gridSpan w:val="2"/>
          </w:tcPr>
          <w:p w:rsidR="005B2DEE" w:rsidRPr="005B2DEE" w:rsidRDefault="005B2DEE" w:rsidP="005B2D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</w:t>
            </w:r>
            <w:r w:rsidR="003D0D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5B2DE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5B2DE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5B2DEE" w:rsidRPr="00A40869" w:rsidRDefault="005B2DEE" w:rsidP="00B5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616712" w:rsidRPr="00A40869" w:rsidTr="003D0DF2">
        <w:trPr>
          <w:trHeight w:val="1502"/>
        </w:trPr>
        <w:tc>
          <w:tcPr>
            <w:tcW w:w="581" w:type="dxa"/>
            <w:vMerge/>
          </w:tcPr>
          <w:p w:rsidR="00616712" w:rsidRPr="00A40869" w:rsidRDefault="00616712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616712" w:rsidRPr="00A40869" w:rsidRDefault="00616712" w:rsidP="00B50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</w:tcPr>
          <w:p w:rsidR="00616712" w:rsidRPr="00A40869" w:rsidRDefault="00616712" w:rsidP="00B50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282" w:rsidRDefault="00C45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7B61" w:rsidRDefault="00837B6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7B61" w:rsidRPr="00A40869" w:rsidRDefault="00837B61" w:rsidP="00837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B61" w:rsidRPr="00A40869" w:rsidRDefault="00837B61" w:rsidP="00837B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37B61" w:rsidRPr="00A40869" w:rsidRDefault="00837B61" w:rsidP="00837B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к конкурсной заявке, представляемой для участия</w:t>
      </w:r>
    </w:p>
    <w:p w:rsidR="00837B61" w:rsidRDefault="00837B61" w:rsidP="00837B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 xml:space="preserve">центров поддержки экспорта </w:t>
      </w:r>
    </w:p>
    <w:p w:rsidR="00837B61" w:rsidRPr="00A40869" w:rsidRDefault="00837B61" w:rsidP="00837B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E61">
        <w:rPr>
          <w:rFonts w:ascii="Times New Roman" w:hAnsi="Times New Roman" w:cs="Times New Roman"/>
          <w:sz w:val="28"/>
          <w:szCs w:val="28"/>
        </w:rPr>
        <w:t>«Лидеры поддержки. Женщины в экспорте»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по номинации</w:t>
      </w:r>
    </w:p>
    <w:p w:rsidR="00837B61" w:rsidRPr="00A40869" w:rsidRDefault="00837B61" w:rsidP="00837B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2185">
        <w:rPr>
          <w:rFonts w:ascii="Times New Roman" w:hAnsi="Times New Roman" w:cs="Times New Roman"/>
          <w:sz w:val="28"/>
          <w:szCs w:val="28"/>
        </w:rPr>
        <w:t>Динамика вовлечения в экспорт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7B61" w:rsidRDefault="00837B61" w:rsidP="00837B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837B61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50158">
        <w:rPr>
          <w:rFonts w:ascii="Times New Roman" w:hAnsi="Times New Roman" w:cs="Times New Roman"/>
          <w:sz w:val="28"/>
          <w:szCs w:val="28"/>
        </w:rPr>
        <w:t xml:space="preserve">онлайн и оффлайн мероприятий, проведенных центром поддержки экспорта </w:t>
      </w:r>
      <w:r w:rsidR="00A05072"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05072">
        <w:rPr>
          <w:rFonts w:ascii="Times New Roman" w:hAnsi="Times New Roman" w:cs="Times New Roman"/>
          <w:sz w:val="28"/>
          <w:szCs w:val="28"/>
        </w:rPr>
        <w:t>_</w:t>
      </w:r>
    </w:p>
    <w:p w:rsidR="00A05072" w:rsidRPr="0086179F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C45282" w:rsidRDefault="00837B61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0158">
        <w:rPr>
          <w:rFonts w:ascii="Times New Roman" w:hAnsi="Times New Roman" w:cs="Times New Roman"/>
          <w:sz w:val="28"/>
          <w:szCs w:val="28"/>
        </w:rPr>
        <w:t xml:space="preserve">за </w:t>
      </w:r>
      <w:r w:rsidR="00A05072">
        <w:rPr>
          <w:rFonts w:ascii="Times New Roman" w:hAnsi="Times New Roman" w:cs="Times New Roman"/>
          <w:sz w:val="28"/>
          <w:szCs w:val="28"/>
        </w:rPr>
        <w:t>______________</w:t>
      </w:r>
      <w:r w:rsidRPr="0085015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37B61" w:rsidRDefault="00837B61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37B61" w:rsidRDefault="00837B61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1475"/>
        <w:gridCol w:w="1802"/>
        <w:gridCol w:w="1492"/>
        <w:gridCol w:w="1401"/>
        <w:gridCol w:w="2588"/>
      </w:tblGrid>
      <w:tr w:rsidR="00A05072" w:rsidRPr="00A05072" w:rsidTr="00A05072">
        <w:tc>
          <w:tcPr>
            <w:tcW w:w="67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61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96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633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626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Формат проведения</w:t>
            </w:r>
          </w:p>
        </w:tc>
        <w:tc>
          <w:tcPr>
            <w:tcW w:w="2831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 xml:space="preserve">ФИО участников - руководителей региональных органов исполнительной власти субъектов Российской Федерации, к компетенции которых относится координация мер поддержки субъектов малого и среднего предпринимательства и </w:t>
            </w:r>
            <w:proofErr w:type="gramStart"/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координация мер поддержки экспорта</w:t>
            </w:r>
            <w:proofErr w:type="gramEnd"/>
            <w:r w:rsidRPr="00A05072">
              <w:rPr>
                <w:rFonts w:ascii="Times New Roman" w:hAnsi="Times New Roman" w:cs="Times New Roman"/>
                <w:sz w:val="24"/>
                <w:szCs w:val="28"/>
              </w:rPr>
              <w:t xml:space="preserve"> и развитие несырьевого экспорта в субъекте Российской Федерации </w:t>
            </w:r>
          </w:p>
        </w:tc>
      </w:tr>
      <w:tr w:rsidR="00A05072" w:rsidRPr="00A05072" w:rsidTr="00A05072">
        <w:tc>
          <w:tcPr>
            <w:tcW w:w="67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1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5072" w:rsidRPr="00A05072" w:rsidTr="00A05072">
        <w:tc>
          <w:tcPr>
            <w:tcW w:w="67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61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1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5072" w:rsidRPr="00A05072" w:rsidTr="00A05072">
        <w:tc>
          <w:tcPr>
            <w:tcW w:w="67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</w:p>
        </w:tc>
        <w:tc>
          <w:tcPr>
            <w:tcW w:w="161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1" w:type="dxa"/>
          </w:tcPr>
          <w:p w:rsidR="00A05072" w:rsidRPr="00A05072" w:rsidRDefault="00A05072" w:rsidP="00837B6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5072" w:rsidRDefault="00A05072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05072" w:rsidRDefault="00A050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72" w:rsidRPr="00A40869" w:rsidRDefault="00A05072" w:rsidP="00A05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DA1F72" w:rsidRDefault="00A05072" w:rsidP="00A050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Конкурсная комиссия по организации и проведению</w:t>
      </w:r>
    </w:p>
    <w:p w:rsidR="00A05072" w:rsidRPr="00DA1F72" w:rsidRDefault="00A05072" w:rsidP="00A050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Всероссийского конкурса центров поддержки экспорта</w:t>
      </w:r>
    </w:p>
    <w:p w:rsidR="00A05072" w:rsidRPr="00DA1F72" w:rsidRDefault="00A05072" w:rsidP="00A050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«Лидеры поддержки. Женщины в экспорте»</w:t>
      </w:r>
    </w:p>
    <w:p w:rsidR="00A05072" w:rsidRPr="00DA1F72" w:rsidRDefault="00A05072" w:rsidP="00A0507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072" w:rsidRPr="00DA1F72" w:rsidRDefault="00A05072" w:rsidP="00A0507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072" w:rsidRPr="00DA1F72" w:rsidRDefault="00A05072" w:rsidP="00A050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:rsidR="00A05072" w:rsidRPr="00DA1F72" w:rsidRDefault="00A05072" w:rsidP="00A050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05072" w:rsidRPr="0086179F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представляемая для участия во </w:t>
      </w:r>
      <w:r w:rsidRPr="00734E61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4E6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E61">
        <w:rPr>
          <w:rFonts w:ascii="Times New Roman" w:hAnsi="Times New Roman" w:cs="Times New Roman"/>
          <w:sz w:val="28"/>
          <w:szCs w:val="28"/>
        </w:rPr>
        <w:t xml:space="preserve"> центров поддержки экспорта «Лидеры поддержки. Женщины в экспорте»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F4E83" w:rsidRPr="007F4E83">
        <w:rPr>
          <w:rFonts w:ascii="Times New Roman" w:hAnsi="Times New Roman" w:cs="Times New Roman"/>
          <w:sz w:val="28"/>
          <w:szCs w:val="28"/>
        </w:rPr>
        <w:t>Новый женский экспорт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Прошу организовать рассмотрение настоящей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0869">
        <w:rPr>
          <w:rFonts w:ascii="Times New Roman" w:hAnsi="Times New Roman" w:cs="Times New Roman"/>
          <w:sz w:val="28"/>
          <w:szCs w:val="28"/>
        </w:rPr>
        <w:t>онкурсной заявки,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представляемой для участия 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>центров поддержки экспорта «Лидеры поддержки. Женщины в экспорте»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F4E83" w:rsidRPr="007F4E83">
        <w:rPr>
          <w:rFonts w:ascii="Times New Roman" w:hAnsi="Times New Roman" w:cs="Times New Roman"/>
          <w:sz w:val="28"/>
          <w:szCs w:val="28"/>
        </w:rPr>
        <w:t>Новый женский экспорт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0869">
        <w:rPr>
          <w:rFonts w:ascii="Times New Roman" w:hAnsi="Times New Roman" w:cs="Times New Roman"/>
          <w:sz w:val="28"/>
          <w:szCs w:val="28"/>
        </w:rPr>
        <w:t xml:space="preserve"> конкурсная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заявка).</w:t>
      </w:r>
    </w:p>
    <w:p w:rsidR="00A05072" w:rsidRPr="00A40869" w:rsidRDefault="00A05072" w:rsidP="00A0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С условиями и требованиями конкурсного отбора ознакомлен и согласен.</w:t>
      </w:r>
    </w:p>
    <w:p w:rsidR="00A05072" w:rsidRPr="00A40869" w:rsidRDefault="00A05072" w:rsidP="00A0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По вопросам участия прошу взаимодействовать с ___________________</w:t>
      </w:r>
    </w:p>
    <w:p w:rsidR="00A05072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5072" w:rsidRPr="0086179F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 (при наличии), должность контактного лица,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05072" w:rsidRPr="0086179F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его номер телефона и адрес электронной почты (при наличии)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заявке, гарантирую.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Приложение: 1. </w:t>
      </w:r>
      <w:r w:rsidRPr="00DA1F72">
        <w:rPr>
          <w:rFonts w:ascii="Times New Roman" w:hAnsi="Times New Roman" w:cs="Times New Roman"/>
          <w:sz w:val="28"/>
          <w:szCs w:val="28"/>
        </w:rPr>
        <w:t>Сведения о значениях показателей для оценки конкурсной заявки на __ л. в 1 экз.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07"/>
        <w:gridCol w:w="4432"/>
      </w:tblGrid>
      <w:tr w:rsidR="00A05072" w:rsidTr="00F910A3">
        <w:tc>
          <w:tcPr>
            <w:tcW w:w="4673" w:type="dxa"/>
          </w:tcPr>
          <w:p w:rsidR="00A05072" w:rsidRDefault="00A05072" w:rsidP="00F91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исполнительной власти субъекта Российской Федерации, к компетенции которого относится координация мер поддержки субъектов малого и среднего предпринимательства</w:t>
            </w:r>
          </w:p>
          <w:p w:rsidR="00A05072" w:rsidRDefault="00A05072" w:rsidP="00F9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72" w:rsidRDefault="00A05072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________________/_____________/</w:t>
            </w:r>
          </w:p>
        </w:tc>
      </w:tr>
    </w:tbl>
    <w:p w:rsidR="00A05072" w:rsidRPr="00A40869" w:rsidRDefault="00A05072" w:rsidP="00A05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Default="00A05072" w:rsidP="00A050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72" w:rsidRPr="00A40869" w:rsidRDefault="00A05072" w:rsidP="00A05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05072" w:rsidRPr="00A40869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к конкурсной заявке, представляемой для участия</w:t>
      </w:r>
    </w:p>
    <w:p w:rsidR="00A05072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 xml:space="preserve">центров поддержки экспорта </w:t>
      </w:r>
    </w:p>
    <w:p w:rsidR="00A05072" w:rsidRPr="00A40869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E61">
        <w:rPr>
          <w:rFonts w:ascii="Times New Roman" w:hAnsi="Times New Roman" w:cs="Times New Roman"/>
          <w:sz w:val="28"/>
          <w:szCs w:val="28"/>
        </w:rPr>
        <w:t>«Лидеры поддержки. Женщины в экспорте»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по номинации</w:t>
      </w:r>
    </w:p>
    <w:p w:rsidR="00A05072" w:rsidRPr="00A40869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4E83" w:rsidRPr="007F4E83">
        <w:rPr>
          <w:rFonts w:ascii="Times New Roman" w:hAnsi="Times New Roman" w:cs="Times New Roman"/>
          <w:sz w:val="28"/>
          <w:szCs w:val="28"/>
        </w:rPr>
        <w:t>Новый женский экспорт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5072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СВЕДЕНИЯ</w:t>
      </w:r>
    </w:p>
    <w:p w:rsidR="00A05072" w:rsidRPr="00A40869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о значениях показателей для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конкурсной заявки 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05072" w:rsidRPr="0086179F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 представляемой </w:t>
      </w:r>
      <w:r w:rsidRPr="00C45282"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конкурсе центров поддержки экспорта «Лидеры поддержки. Женщины в экспорте»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F4E83" w:rsidRPr="007F4E83">
        <w:rPr>
          <w:rFonts w:ascii="Times New Roman" w:hAnsi="Times New Roman" w:cs="Times New Roman"/>
          <w:sz w:val="28"/>
          <w:szCs w:val="28"/>
        </w:rPr>
        <w:t>Новый женский экспорт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5072" w:rsidRPr="00A40869" w:rsidRDefault="00A05072" w:rsidP="00A05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2279"/>
        <w:gridCol w:w="2098"/>
      </w:tblGrid>
      <w:tr w:rsidR="00A05072" w:rsidRPr="00A40869" w:rsidTr="00F910A3">
        <w:tc>
          <w:tcPr>
            <w:tcW w:w="581" w:type="dxa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092" w:type="dxa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377" w:type="dxa"/>
            <w:gridSpan w:val="2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A05072" w:rsidRPr="00A40869" w:rsidTr="00F910A3">
        <w:tc>
          <w:tcPr>
            <w:tcW w:w="581" w:type="dxa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  <w:gridSpan w:val="2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5072" w:rsidRPr="00A40869" w:rsidTr="00F910A3">
        <w:tc>
          <w:tcPr>
            <w:tcW w:w="581" w:type="dxa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A05072" w:rsidRPr="00A40869" w:rsidRDefault="0081411C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1411C">
              <w:rPr>
                <w:rFonts w:ascii="Times New Roman" w:hAnsi="Times New Roman" w:cs="Times New Roman"/>
                <w:sz w:val="28"/>
                <w:szCs w:val="28"/>
              </w:rPr>
              <w:t>оличество пользователей услуг центров поддержки экспорта, относящихся к женскому предпринимательству, заключивших экспортные контракты при содействии центров поддержки экспорта за отчетный календарный год</w:t>
            </w:r>
            <w:r w:rsidR="00A050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0507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4377" w:type="dxa"/>
            <w:gridSpan w:val="2"/>
          </w:tcPr>
          <w:p w:rsidR="00A05072" w:rsidRPr="00A05072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8141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A05072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A05072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A05072" w:rsidRPr="006A52D0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A05072" w:rsidRPr="00A40869" w:rsidTr="00F910A3">
        <w:trPr>
          <w:trHeight w:val="1020"/>
        </w:trPr>
        <w:tc>
          <w:tcPr>
            <w:tcW w:w="581" w:type="dxa"/>
            <w:vMerge w:val="restart"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2" w:type="dxa"/>
            <w:vMerge w:val="restart"/>
          </w:tcPr>
          <w:p w:rsidR="00A05072" w:rsidRPr="00A40869" w:rsidRDefault="006524B0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24B0">
              <w:rPr>
                <w:rFonts w:ascii="Times New Roman" w:hAnsi="Times New Roman" w:cs="Times New Roman"/>
                <w:sz w:val="28"/>
                <w:szCs w:val="28"/>
              </w:rPr>
              <w:t>тносительный прирост пользователей услуг центров поддержки экспорта, относящихся к женскому предпринимательству, заключивших экспортные контракты при содействии центров поддержки экспорта в отчетном году по отношению к году, предшествующему отчетному</w:t>
            </w:r>
          </w:p>
        </w:tc>
        <w:tc>
          <w:tcPr>
            <w:tcW w:w="4377" w:type="dxa"/>
            <w:gridSpan w:val="2"/>
          </w:tcPr>
          <w:p w:rsidR="00A05072" w:rsidRPr="00523C43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Ип6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Ип5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Кпк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*100%= &lt;…&gt;</m:t>
              </m:r>
            </m:oMath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A05072" w:rsidRPr="00523C43" w:rsidRDefault="00A05072" w:rsidP="00F910A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A05072" w:rsidRPr="00A40869" w:rsidTr="00F910A3">
        <w:tc>
          <w:tcPr>
            <w:tcW w:w="581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6524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524B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524B0"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пользователей услуг центров поддержки экспорта, относящихся к женскому предпринимательству, заключивших </w:t>
            </w:r>
            <w:r w:rsidR="006524B0" w:rsidRPr="00814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экспортные контракты при содействии центров поддержки экспорта за отчетный календарный год</w:t>
            </w:r>
            <w:r w:rsidR="00652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524B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</w:tc>
      </w:tr>
      <w:tr w:rsidR="00A05072" w:rsidRPr="00A40869" w:rsidTr="00F910A3">
        <w:tc>
          <w:tcPr>
            <w:tcW w:w="581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693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="006524B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878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785E" w:rsidRPr="0081411C">
              <w:rPr>
                <w:rFonts w:ascii="Times New Roman" w:hAnsi="Times New Roman" w:cs="Times New Roman"/>
                <w:sz w:val="28"/>
                <w:szCs w:val="28"/>
              </w:rPr>
              <w:t>оличество пользователей услуг центров поддержки экспорта, относящихся к женскому предпринимательству, заключивших экспортные контракты при содействии центров поддержки экспорта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за календарный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предшествующий отчетному,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</w:tr>
      <w:tr w:rsidR="00A05072" w:rsidRPr="00A40869" w:rsidTr="00F910A3">
        <w:trPr>
          <w:trHeight w:val="1128"/>
        </w:trPr>
        <w:tc>
          <w:tcPr>
            <w:tcW w:w="581" w:type="dxa"/>
            <w:vMerge w:val="restart"/>
          </w:tcPr>
          <w:p w:rsidR="00A05072" w:rsidRPr="00B57CBB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92" w:type="dxa"/>
            <w:vMerge w:val="restart"/>
          </w:tcPr>
          <w:p w:rsidR="00A05072" w:rsidRPr="00A40869" w:rsidRDefault="00C8785E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8785E">
              <w:rPr>
                <w:rFonts w:ascii="Times New Roman" w:hAnsi="Times New Roman" w:cs="Times New Roman"/>
                <w:sz w:val="28"/>
                <w:szCs w:val="28"/>
              </w:rPr>
              <w:t>оля пользователей услуг центров поддержки экспорта, относящихся к женскому предпринимательству, заключивших экспортные контракты при содействии центров поддержки экспорта, в общем числе пользователей услуг центров поддержки экспорта, заключивших экспортные контракты при содействии центров поддержки экспорта в отчетном году</w:t>
            </w:r>
          </w:p>
        </w:tc>
        <w:tc>
          <w:tcPr>
            <w:tcW w:w="4377" w:type="dxa"/>
            <w:gridSpan w:val="2"/>
          </w:tcPr>
          <w:p w:rsidR="00A05072" w:rsidRPr="005B2DEE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Ип7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Ип5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ОКп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*100%= &lt;…&gt;</m:t>
              </m:r>
            </m:oMath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A05072" w:rsidRPr="00A40869" w:rsidTr="00F910A3">
        <w:tc>
          <w:tcPr>
            <w:tcW w:w="581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="001D1E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D1E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D1E45"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пользователей услуг центров поддержки экспорта, относящихся к женскому предпринимательству, заключивших экспортные </w:t>
            </w:r>
            <w:r w:rsidR="001D1E45" w:rsidRPr="00814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контракты при содействии центров поддержки экспорта за отчетный календарный год</w:t>
            </w:r>
            <w:r w:rsidR="001D1E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D1E45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</w:tc>
      </w:tr>
      <w:tr w:rsidR="00A05072" w:rsidRPr="00A40869" w:rsidTr="00F910A3">
        <w:tc>
          <w:tcPr>
            <w:tcW w:w="581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0E693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="001D1E4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1D1E45" w:rsidRPr="001D1E45">
              <w:rPr>
                <w:rFonts w:ascii="Times New Roman" w:hAnsi="Times New Roman" w:cs="Times New Roman"/>
                <w:sz w:val="28"/>
                <w:szCs w:val="28"/>
              </w:rPr>
              <w:t>пользователей услуг центров поддержки экспорта, заключивших экспортные контракты при содействии центров поддержки экспорта в отчетном году</w:t>
            </w:r>
          </w:p>
        </w:tc>
        <w:tc>
          <w:tcPr>
            <w:tcW w:w="2098" w:type="dxa"/>
            <w:vAlign w:val="center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</w:tr>
      <w:tr w:rsidR="00A05072" w:rsidRPr="00A40869" w:rsidTr="00F910A3">
        <w:tc>
          <w:tcPr>
            <w:tcW w:w="581" w:type="dxa"/>
            <w:vMerge w:val="restart"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2" w:type="dxa"/>
            <w:vMerge w:val="restart"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онлайн и оффлайн мероприятий, проведенных центром поддержки экспорта 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 региона за отчетный календарный год, направленных на </w:t>
            </w:r>
            <w:r w:rsidRPr="0085015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женщин в вопросах государственной поддержки экспортно-ориентированного малого и среднего предпринимательства, включая информирование о новых инструментах по обеспечению доступа к внешним рынкам и реализации экспортных проектов, образовательных программах для начинающих экспортеров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проведенных центром поддержки экспорта с участием руководителей региональных 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исполнительной власти субъектов Российской Федерации,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</w:t>
            </w:r>
          </w:p>
        </w:tc>
        <w:tc>
          <w:tcPr>
            <w:tcW w:w="4377" w:type="dxa"/>
            <w:gridSpan w:val="2"/>
          </w:tcPr>
          <w:p w:rsidR="00A05072" w:rsidRPr="005B2DEE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50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spellStart"/>
            <w:r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5B2DE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2A4C8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5B2DE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A05072" w:rsidRPr="00A40869" w:rsidTr="00F910A3">
        <w:trPr>
          <w:trHeight w:val="1502"/>
        </w:trPr>
        <w:tc>
          <w:tcPr>
            <w:tcW w:w="581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A05072" w:rsidRPr="00A40869" w:rsidRDefault="00A05072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</w:tcPr>
          <w:p w:rsidR="00A05072" w:rsidRPr="00A40869" w:rsidRDefault="00A05072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072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Default="00A05072" w:rsidP="00A0507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72" w:rsidRPr="00A40869" w:rsidRDefault="00A05072" w:rsidP="00A050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05072" w:rsidRPr="00A40869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к конкурсной заявке, представляемой для участия</w:t>
      </w:r>
    </w:p>
    <w:p w:rsidR="00A05072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 xml:space="preserve">центров поддержки экспорта </w:t>
      </w:r>
    </w:p>
    <w:p w:rsidR="00A05072" w:rsidRPr="00A40869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E61">
        <w:rPr>
          <w:rFonts w:ascii="Times New Roman" w:hAnsi="Times New Roman" w:cs="Times New Roman"/>
          <w:sz w:val="28"/>
          <w:szCs w:val="28"/>
        </w:rPr>
        <w:t>«Лидеры поддержки. Женщины в экспорте»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по номинации</w:t>
      </w:r>
    </w:p>
    <w:p w:rsidR="00A05072" w:rsidRPr="00A40869" w:rsidRDefault="00A05072" w:rsidP="00A050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1E45" w:rsidRPr="007F4E83">
        <w:rPr>
          <w:rFonts w:ascii="Times New Roman" w:hAnsi="Times New Roman" w:cs="Times New Roman"/>
          <w:sz w:val="28"/>
          <w:szCs w:val="28"/>
        </w:rPr>
        <w:t>Новый женский экспорт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05072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072" w:rsidRPr="00A40869" w:rsidRDefault="00A05072" w:rsidP="00A05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50158">
        <w:rPr>
          <w:rFonts w:ascii="Times New Roman" w:hAnsi="Times New Roman" w:cs="Times New Roman"/>
          <w:sz w:val="28"/>
          <w:szCs w:val="28"/>
        </w:rPr>
        <w:t xml:space="preserve">онлайн и оффлайн мероприятий, проведенных центром поддержки экспорта </w:t>
      </w: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05072" w:rsidRPr="0086179F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A05072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015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5015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5072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05072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1475"/>
        <w:gridCol w:w="1802"/>
        <w:gridCol w:w="1492"/>
        <w:gridCol w:w="1401"/>
        <w:gridCol w:w="2588"/>
      </w:tblGrid>
      <w:tr w:rsidR="00A05072" w:rsidRPr="00A05072" w:rsidTr="00F910A3">
        <w:tc>
          <w:tcPr>
            <w:tcW w:w="67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61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96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633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Количество участников</w:t>
            </w:r>
          </w:p>
        </w:tc>
        <w:tc>
          <w:tcPr>
            <w:tcW w:w="626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Формат проведения</w:t>
            </w:r>
          </w:p>
        </w:tc>
        <w:tc>
          <w:tcPr>
            <w:tcW w:w="2831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 xml:space="preserve">ФИО участников - руководителей региональных органов исполнительной власти субъектов Российской Федерации, к компетенции которых относится координация мер поддержки субъектов малого и среднего предпринимательства и </w:t>
            </w:r>
            <w:proofErr w:type="gramStart"/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координация мер поддержки экспорта</w:t>
            </w:r>
            <w:proofErr w:type="gramEnd"/>
            <w:r w:rsidRPr="00A05072">
              <w:rPr>
                <w:rFonts w:ascii="Times New Roman" w:hAnsi="Times New Roman" w:cs="Times New Roman"/>
                <w:sz w:val="24"/>
                <w:szCs w:val="28"/>
              </w:rPr>
              <w:t xml:space="preserve"> и развитие несырьевого экспорта в субъекте Российской Федерации </w:t>
            </w:r>
          </w:p>
        </w:tc>
      </w:tr>
      <w:tr w:rsidR="00A05072" w:rsidRPr="00A05072" w:rsidTr="00F910A3">
        <w:tc>
          <w:tcPr>
            <w:tcW w:w="67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1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5072" w:rsidRPr="00A05072" w:rsidTr="00F910A3">
        <w:tc>
          <w:tcPr>
            <w:tcW w:w="67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161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1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5072" w:rsidRPr="00A05072" w:rsidTr="00F910A3">
        <w:tc>
          <w:tcPr>
            <w:tcW w:w="67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0507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</w:p>
        </w:tc>
        <w:tc>
          <w:tcPr>
            <w:tcW w:w="161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5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6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1" w:type="dxa"/>
          </w:tcPr>
          <w:p w:rsidR="00A05072" w:rsidRPr="00A05072" w:rsidRDefault="00A05072" w:rsidP="00F910A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05072" w:rsidRDefault="00A05072" w:rsidP="00A050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D1E45" w:rsidRDefault="001D1E4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3ECA" w:rsidRPr="00A40869" w:rsidRDefault="00BA3ECA" w:rsidP="00BA3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ECA" w:rsidRPr="00DA1F72" w:rsidRDefault="00BA3ECA" w:rsidP="00BA3E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Конкурсная комиссия по организации и проведению</w:t>
      </w:r>
    </w:p>
    <w:p w:rsidR="00BA3ECA" w:rsidRPr="00DA1F72" w:rsidRDefault="00BA3ECA" w:rsidP="00BA3E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Всероссийского конкурса центров поддержки экспорта</w:t>
      </w:r>
    </w:p>
    <w:p w:rsidR="00BA3ECA" w:rsidRPr="00DA1F72" w:rsidRDefault="00BA3ECA" w:rsidP="00BA3E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«Лидеры поддержки. Женщины в экспорте»</w:t>
      </w:r>
    </w:p>
    <w:p w:rsidR="00BA3ECA" w:rsidRPr="00DA1F72" w:rsidRDefault="00BA3ECA" w:rsidP="00BA3EC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ECA" w:rsidRPr="00DA1F72" w:rsidRDefault="00BA3ECA" w:rsidP="00BA3EC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ECA" w:rsidRPr="00DA1F72" w:rsidRDefault="00BA3ECA" w:rsidP="00BA3E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72"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:rsidR="00BA3ECA" w:rsidRPr="00DA1F72" w:rsidRDefault="00BA3ECA" w:rsidP="00BA3E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BA3ECA" w:rsidRPr="0086179F" w:rsidRDefault="00BA3ECA" w:rsidP="00BA3EC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представляемая для участия во </w:t>
      </w:r>
      <w:r w:rsidRPr="00734E61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4E6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E61">
        <w:rPr>
          <w:rFonts w:ascii="Times New Roman" w:hAnsi="Times New Roman" w:cs="Times New Roman"/>
          <w:sz w:val="28"/>
          <w:szCs w:val="28"/>
        </w:rPr>
        <w:t xml:space="preserve"> центров поддержки экспорта «Лидеры поддержки. Женщины в экспорте»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4DD3" w:rsidRPr="00D74DD3">
        <w:rPr>
          <w:rFonts w:ascii="Times New Roman" w:hAnsi="Times New Roman" w:cs="Times New Roman"/>
          <w:sz w:val="28"/>
          <w:szCs w:val="28"/>
        </w:rPr>
        <w:t>Креативное вовлечение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85106">
        <w:rPr>
          <w:rFonts w:ascii="Times New Roman" w:hAnsi="Times New Roman" w:cs="Times New Roman"/>
          <w:sz w:val="28"/>
          <w:szCs w:val="28"/>
        </w:rPr>
        <w:t xml:space="preserve"> (</w:t>
      </w:r>
      <w:r w:rsidR="00385106" w:rsidRPr="00850158">
        <w:rPr>
          <w:rFonts w:ascii="Times New Roman" w:hAnsi="Times New Roman" w:cs="Times New Roman"/>
          <w:sz w:val="28"/>
          <w:szCs w:val="28"/>
        </w:rPr>
        <w:t>лучшее мероприятие по вовлечению субъектов малого и среднего предпринимательства, относящихся к женскому предпринимательству, в экспортную деятельность</w:t>
      </w:r>
      <w:r w:rsidR="00385106">
        <w:rPr>
          <w:rFonts w:ascii="Times New Roman" w:hAnsi="Times New Roman" w:cs="Times New Roman"/>
          <w:sz w:val="28"/>
          <w:szCs w:val="28"/>
        </w:rPr>
        <w:t xml:space="preserve"> – далее - Мероприятие)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ECA" w:rsidRPr="00A40869" w:rsidRDefault="00BA3ECA" w:rsidP="00BA3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Прошу организовать рассмотрение настоящей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0869">
        <w:rPr>
          <w:rFonts w:ascii="Times New Roman" w:hAnsi="Times New Roman" w:cs="Times New Roman"/>
          <w:sz w:val="28"/>
          <w:szCs w:val="28"/>
        </w:rPr>
        <w:t>онкурсной заявки,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представляемой для участия 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>центров поддержки экспорта «Лидеры поддержки. Женщины в экспорте»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77E88" w:rsidRPr="00177E88">
        <w:rPr>
          <w:rFonts w:ascii="Times New Roman" w:hAnsi="Times New Roman" w:cs="Times New Roman"/>
          <w:sz w:val="28"/>
          <w:szCs w:val="28"/>
        </w:rPr>
        <w:t>Креативное вовлечение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086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0869">
        <w:rPr>
          <w:rFonts w:ascii="Times New Roman" w:hAnsi="Times New Roman" w:cs="Times New Roman"/>
          <w:sz w:val="28"/>
          <w:szCs w:val="28"/>
        </w:rPr>
        <w:t xml:space="preserve"> конкурсная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заявка).</w:t>
      </w:r>
    </w:p>
    <w:p w:rsidR="00BA3ECA" w:rsidRPr="00A40869" w:rsidRDefault="00BA3ECA" w:rsidP="00BA3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С условиями и требованиями конкурсного отбора ознакомлен и согласен.</w:t>
      </w:r>
    </w:p>
    <w:p w:rsidR="00BA3ECA" w:rsidRPr="00A40869" w:rsidRDefault="00BA3ECA" w:rsidP="00BA3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По вопросам участия прошу взаимодействовать с ___________________</w:t>
      </w:r>
    </w:p>
    <w:p w:rsidR="00BA3ECA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ECA" w:rsidRPr="0086179F" w:rsidRDefault="00BA3ECA" w:rsidP="00BA3EC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(фамилия, имя и отчество (при наличии), должность контактного лица,</w:t>
      </w: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A3ECA" w:rsidRPr="0086179F" w:rsidRDefault="00BA3ECA" w:rsidP="00BA3EC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его номер телефона и адрес электронной почты (при наличии)</w:t>
      </w:r>
    </w:p>
    <w:p w:rsidR="00BA3ECA" w:rsidRPr="00A40869" w:rsidRDefault="00BA3ECA" w:rsidP="00BA3E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заявке, гарантирую.</w:t>
      </w: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ECA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Приложение: 1. </w:t>
      </w:r>
      <w:r w:rsidRPr="00DA1F72">
        <w:rPr>
          <w:rFonts w:ascii="Times New Roman" w:hAnsi="Times New Roman" w:cs="Times New Roman"/>
          <w:sz w:val="28"/>
          <w:szCs w:val="28"/>
        </w:rPr>
        <w:t>Сведения о значениях показателей для оценки конкурсной заявки на __ л. в 1 экз.</w:t>
      </w:r>
    </w:p>
    <w:p w:rsidR="00B37F91" w:rsidRPr="00A40869" w:rsidRDefault="00B37F91" w:rsidP="00B37F91">
      <w:pPr>
        <w:pStyle w:val="ConsPlusNonformat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33FA4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33F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__ </w:t>
      </w:r>
      <w:r w:rsidRPr="00DA1F72">
        <w:rPr>
          <w:rFonts w:ascii="Times New Roman" w:hAnsi="Times New Roman" w:cs="Times New Roman"/>
          <w:sz w:val="28"/>
          <w:szCs w:val="28"/>
        </w:rPr>
        <w:t>л. в 1 экз.</w:t>
      </w:r>
    </w:p>
    <w:p w:rsidR="00BA3ECA" w:rsidRPr="00A40869" w:rsidRDefault="00BA3ECA" w:rsidP="00BA3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07"/>
        <w:gridCol w:w="4432"/>
      </w:tblGrid>
      <w:tr w:rsidR="00BA3ECA" w:rsidTr="00F910A3">
        <w:tc>
          <w:tcPr>
            <w:tcW w:w="4673" w:type="dxa"/>
          </w:tcPr>
          <w:p w:rsidR="00BA3ECA" w:rsidRDefault="00BA3ECA" w:rsidP="00385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исполнительной власти субъекта Российской Федерации, к компетенции которого относится координация мер поддержки субъектов малого и среднего предпринимательства</w:t>
            </w:r>
          </w:p>
        </w:tc>
        <w:tc>
          <w:tcPr>
            <w:tcW w:w="425" w:type="dxa"/>
          </w:tcPr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ECA" w:rsidRDefault="00BA3ECA" w:rsidP="00F91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________________/_____________/</w:t>
            </w:r>
          </w:p>
        </w:tc>
      </w:tr>
    </w:tbl>
    <w:p w:rsidR="00BA3ECA" w:rsidRPr="00A40869" w:rsidRDefault="00BA3ECA" w:rsidP="00BA3E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ECA" w:rsidRDefault="00BA3ECA" w:rsidP="00BA3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4DD3" w:rsidRDefault="00D74DD3" w:rsidP="00BA3EC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4DD3" w:rsidRPr="00A40869" w:rsidRDefault="00D74DD3" w:rsidP="00D74D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74DD3" w:rsidRPr="00A40869" w:rsidRDefault="00D74DD3" w:rsidP="00D74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к конкурсной заявке, представляемой для участия</w:t>
      </w:r>
    </w:p>
    <w:p w:rsidR="00D74DD3" w:rsidRDefault="00D74DD3" w:rsidP="00D74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 xml:space="preserve">центров поддержки экспорта </w:t>
      </w:r>
    </w:p>
    <w:p w:rsidR="00D74DD3" w:rsidRPr="00A40869" w:rsidRDefault="00D74DD3" w:rsidP="00D74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E61">
        <w:rPr>
          <w:rFonts w:ascii="Times New Roman" w:hAnsi="Times New Roman" w:cs="Times New Roman"/>
          <w:sz w:val="28"/>
          <w:szCs w:val="28"/>
        </w:rPr>
        <w:t>«Лидеры поддержки. Женщины в экспорте»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по номинации</w:t>
      </w:r>
    </w:p>
    <w:p w:rsidR="00D74DD3" w:rsidRPr="00A40869" w:rsidRDefault="00D74DD3" w:rsidP="00D74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7E88">
        <w:rPr>
          <w:rFonts w:ascii="Times New Roman" w:hAnsi="Times New Roman" w:cs="Times New Roman"/>
          <w:sz w:val="28"/>
          <w:szCs w:val="28"/>
        </w:rPr>
        <w:t>Креативное вовлечение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4DD3" w:rsidRDefault="00D74DD3" w:rsidP="00D74D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DD3" w:rsidRDefault="00D74DD3" w:rsidP="00D74D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4DD3" w:rsidRPr="00A40869" w:rsidRDefault="00D74DD3" w:rsidP="00D74D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СВЕДЕНИЯ</w:t>
      </w:r>
    </w:p>
    <w:p w:rsidR="00D74DD3" w:rsidRPr="00A40869" w:rsidRDefault="00D74DD3" w:rsidP="00D74D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о значениях показателей для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конкурсной заявки </w:t>
      </w:r>
    </w:p>
    <w:p w:rsidR="00D74DD3" w:rsidRPr="00A40869" w:rsidRDefault="00D74DD3" w:rsidP="00D74D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D74DD3" w:rsidRPr="0086179F" w:rsidRDefault="00D74DD3" w:rsidP="00D74DD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D74DD3" w:rsidRPr="00A40869" w:rsidRDefault="00D74DD3" w:rsidP="00D74D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DD3" w:rsidRPr="00A40869" w:rsidRDefault="00D74DD3" w:rsidP="00D74D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 представляемой </w:t>
      </w:r>
      <w:r w:rsidRPr="00C45282"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конкурсе центров поддержки экспорта «Лидеры поддержки. Женщины в экспорте» по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7E88">
        <w:rPr>
          <w:rFonts w:ascii="Times New Roman" w:hAnsi="Times New Roman" w:cs="Times New Roman"/>
          <w:sz w:val="28"/>
          <w:szCs w:val="28"/>
        </w:rPr>
        <w:t>Креативное вовлечение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4DD3" w:rsidRPr="00A40869" w:rsidRDefault="00D74DD3" w:rsidP="00D74D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4092"/>
        <w:gridCol w:w="2279"/>
        <w:gridCol w:w="2098"/>
      </w:tblGrid>
      <w:tr w:rsidR="00D74DD3" w:rsidRPr="00A40869" w:rsidTr="00F910A3">
        <w:tc>
          <w:tcPr>
            <w:tcW w:w="581" w:type="dxa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092" w:type="dxa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377" w:type="dxa"/>
            <w:gridSpan w:val="2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D74DD3" w:rsidRPr="00A40869" w:rsidTr="00F910A3">
        <w:tc>
          <w:tcPr>
            <w:tcW w:w="581" w:type="dxa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7" w:type="dxa"/>
            <w:gridSpan w:val="2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DD3" w:rsidRPr="00A40869" w:rsidTr="00F910A3">
        <w:trPr>
          <w:trHeight w:val="1020"/>
        </w:trPr>
        <w:tc>
          <w:tcPr>
            <w:tcW w:w="581" w:type="dxa"/>
            <w:vMerge w:val="restart"/>
          </w:tcPr>
          <w:p w:rsidR="00D74DD3" w:rsidRPr="00A40869" w:rsidRDefault="00B1454E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2" w:type="dxa"/>
            <w:vMerge w:val="restart"/>
          </w:tcPr>
          <w:p w:rsidR="00D74DD3" w:rsidRPr="00A40869" w:rsidRDefault="00B1454E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 xml:space="preserve">оля участников </w:t>
            </w:r>
            <w:r w:rsidR="0038510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0158">
              <w:rPr>
                <w:rFonts w:ascii="Times New Roman" w:hAnsi="Times New Roman" w:cs="Times New Roman"/>
                <w:sz w:val="28"/>
                <w:szCs w:val="28"/>
              </w:rPr>
              <w:t>ероприятия – женщин-предпринимателей, ставших клиентами ЦПЭ</w:t>
            </w:r>
          </w:p>
        </w:tc>
        <w:tc>
          <w:tcPr>
            <w:tcW w:w="4377" w:type="dxa"/>
            <w:gridSpan w:val="2"/>
          </w:tcPr>
          <w:p w:rsidR="00D74DD3" w:rsidRPr="00523C43" w:rsidRDefault="00385106" w:rsidP="00F910A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КЭ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КЭ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КУ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*100%= &lt;…&gt;</m:t>
              </m:r>
            </m:oMath>
            <w:r w:rsidR="00D74DD3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D74DD3" w:rsidRPr="00523C43" w:rsidRDefault="00D74DD3" w:rsidP="00F910A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где: "&lt;...&gt;" указывается соответствующее значение</w:t>
            </w:r>
          </w:p>
        </w:tc>
      </w:tr>
      <w:tr w:rsidR="00D74DD3" w:rsidRPr="00A40869" w:rsidTr="00F910A3">
        <w:tc>
          <w:tcPr>
            <w:tcW w:w="581" w:type="dxa"/>
            <w:vMerge/>
          </w:tcPr>
          <w:p w:rsidR="00D74DD3" w:rsidRPr="00A40869" w:rsidRDefault="00D74DD3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D74DD3" w:rsidRPr="00A40869" w:rsidRDefault="00D74DD3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D74DD3" w:rsidRPr="00A40869" w:rsidRDefault="00211993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КЭ</w:t>
            </w:r>
            <w:proofErr w:type="spellStart"/>
            <w:r w:rsidR="00D74DD3" w:rsidRPr="0085015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D74DD3"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74D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74DD3"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предпринимательской деятельности, </w:t>
            </w:r>
            <w:r w:rsidR="00D74DD3"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относящихся к женскому предпринимательству,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ставших клиентами</w:t>
            </w:r>
            <w:r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экспорта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проведения Мероприятия, </w:t>
            </w:r>
            <w:proofErr w:type="spellStart"/>
            <w:r w:rsidR="00D74DD3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="00D74DD3" w:rsidRPr="00A40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t>&lt;...&gt;</w:t>
            </w:r>
          </w:p>
        </w:tc>
      </w:tr>
      <w:tr w:rsidR="00D74DD3" w:rsidRPr="00A40869" w:rsidTr="00F910A3">
        <w:tc>
          <w:tcPr>
            <w:tcW w:w="581" w:type="dxa"/>
            <w:vMerge/>
          </w:tcPr>
          <w:p w:rsidR="00D74DD3" w:rsidRPr="00A40869" w:rsidRDefault="00D74DD3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  <w:vMerge/>
          </w:tcPr>
          <w:p w:rsidR="00D74DD3" w:rsidRPr="00A40869" w:rsidRDefault="00D74DD3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D74DD3" w:rsidRPr="00A40869" w:rsidRDefault="00211993" w:rsidP="00F910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Start"/>
            <w:r w:rsidRPr="00823FE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="00D74DD3" w:rsidRPr="007E65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23F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23FE0" w:rsidRPr="0081411C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823FE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="00823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</w:t>
            </w:r>
            <w:r w:rsidR="00823FE0" w:rsidRPr="001721C1">
              <w:rPr>
                <w:rFonts w:ascii="Times New Roman" w:hAnsi="Times New Roman" w:cs="Times New Roman"/>
                <w:sz w:val="28"/>
                <w:szCs w:val="28"/>
              </w:rPr>
              <w:t>(субъектов предпринимательской деятельности)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74DD3" w:rsidRPr="00A40869" w:rsidRDefault="00D74DD3" w:rsidP="00F910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&lt;...&gt;</w:t>
            </w:r>
          </w:p>
        </w:tc>
      </w:tr>
    </w:tbl>
    <w:p w:rsidR="00837B61" w:rsidRDefault="00837B61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3FA4" w:rsidRDefault="00A33FA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3FA4" w:rsidRDefault="00A33FA4" w:rsidP="00A33FA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3FA4" w:rsidRPr="00A40869" w:rsidRDefault="00A33FA4" w:rsidP="00A33FA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33FA4" w:rsidRPr="00A40869" w:rsidRDefault="00A33FA4" w:rsidP="00A33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к конкурсной заявке, представляемой для участия</w:t>
      </w:r>
    </w:p>
    <w:p w:rsidR="00A33FA4" w:rsidRDefault="00A33FA4" w:rsidP="00A33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 w:rsidRPr="00734E61">
        <w:rPr>
          <w:rFonts w:ascii="Times New Roman" w:hAnsi="Times New Roman" w:cs="Times New Roman"/>
          <w:sz w:val="28"/>
          <w:szCs w:val="28"/>
        </w:rPr>
        <w:t xml:space="preserve">центров поддержки экспорта </w:t>
      </w:r>
    </w:p>
    <w:p w:rsidR="00A33FA4" w:rsidRPr="00A40869" w:rsidRDefault="00A33FA4" w:rsidP="00A33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4E61">
        <w:rPr>
          <w:rFonts w:ascii="Times New Roman" w:hAnsi="Times New Roman" w:cs="Times New Roman"/>
          <w:sz w:val="28"/>
          <w:szCs w:val="28"/>
        </w:rPr>
        <w:t>«Лидеры поддержки. Женщины в экспорте»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>по номинации</w:t>
      </w:r>
    </w:p>
    <w:p w:rsidR="00A33FA4" w:rsidRPr="00A40869" w:rsidRDefault="00A33FA4" w:rsidP="00A33F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7E88">
        <w:rPr>
          <w:rFonts w:ascii="Times New Roman" w:hAnsi="Times New Roman" w:cs="Times New Roman"/>
          <w:sz w:val="28"/>
          <w:szCs w:val="28"/>
        </w:rPr>
        <w:t>Креативное вовлечение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33FA4" w:rsidRDefault="00A33FA4" w:rsidP="00A33F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31CE" w:rsidRDefault="00DC31CE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0865" w:rsidRDefault="00580865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ОПИСАНИЯ</w:t>
      </w:r>
    </w:p>
    <w:p w:rsidR="00580865" w:rsidRDefault="00580865" w:rsidP="00837B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33FA4" w:rsidRPr="00A40869" w:rsidRDefault="00A33FA4" w:rsidP="00A33F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33FA4" w:rsidRPr="00A40869" w:rsidRDefault="00A33FA4" w:rsidP="00A33F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Pr="00A40869">
        <w:rPr>
          <w:rFonts w:ascii="Times New Roman" w:hAnsi="Times New Roman" w:cs="Times New Roman"/>
          <w:sz w:val="28"/>
          <w:szCs w:val="28"/>
        </w:rPr>
        <w:t xml:space="preserve"> для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9">
        <w:rPr>
          <w:rFonts w:ascii="Times New Roman" w:hAnsi="Times New Roman" w:cs="Times New Roman"/>
          <w:sz w:val="28"/>
          <w:szCs w:val="28"/>
        </w:rPr>
        <w:t xml:space="preserve">конкурсной заявки </w:t>
      </w:r>
    </w:p>
    <w:p w:rsidR="00A33FA4" w:rsidRPr="00A40869" w:rsidRDefault="00A33FA4" w:rsidP="00A33F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869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33FA4" w:rsidRPr="0086179F" w:rsidRDefault="00A33FA4" w:rsidP="00A33F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617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Российской Федерации)</w:t>
      </w:r>
    </w:p>
    <w:p w:rsidR="00A33FA4" w:rsidRDefault="00A33FA4" w:rsidP="00A33F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7ADC" w:rsidRPr="001F6F25" w:rsidRDefault="00F82D7B" w:rsidP="00CF1FF2">
      <w:pPr>
        <w:pStyle w:val="ConsPlusNonformat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6F25">
        <w:rPr>
          <w:rFonts w:ascii="Times New Roman" w:hAnsi="Times New Roman" w:cs="Times New Roman"/>
          <w:b/>
          <w:i/>
          <w:sz w:val="28"/>
          <w:szCs w:val="28"/>
        </w:rPr>
        <w:t>Наименование мероприятия</w:t>
      </w:r>
    </w:p>
    <w:p w:rsidR="0021782D" w:rsidRDefault="005E15BC" w:rsidP="00CF1FF2">
      <w:pPr>
        <w:pStyle w:val="a5"/>
        <w:numPr>
          <w:ilvl w:val="0"/>
          <w:numId w:val="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2333F">
        <w:rPr>
          <w:rFonts w:ascii="Times New Roman" w:hAnsi="Times New Roman" w:cs="Times New Roman"/>
          <w:b/>
          <w:i/>
          <w:sz w:val="28"/>
          <w:szCs w:val="24"/>
        </w:rPr>
        <w:t xml:space="preserve">Описание </w:t>
      </w:r>
      <w:r>
        <w:rPr>
          <w:rFonts w:ascii="Times New Roman" w:hAnsi="Times New Roman" w:cs="Times New Roman"/>
          <w:b/>
          <w:i/>
          <w:sz w:val="28"/>
          <w:szCs w:val="24"/>
        </w:rPr>
        <w:t>мероприятия</w:t>
      </w:r>
      <w:r w:rsidRPr="00C2333F">
        <w:rPr>
          <w:rFonts w:ascii="Times New Roman" w:hAnsi="Times New Roman" w:cs="Times New Roman"/>
          <w:sz w:val="28"/>
          <w:szCs w:val="24"/>
        </w:rPr>
        <w:t xml:space="preserve"> – детальное описание </w:t>
      </w:r>
      <w:r w:rsidR="001F6F25">
        <w:rPr>
          <w:rFonts w:ascii="Times New Roman" w:hAnsi="Times New Roman" w:cs="Times New Roman"/>
          <w:sz w:val="28"/>
          <w:szCs w:val="24"/>
        </w:rPr>
        <w:t>мероприятия</w:t>
      </w:r>
      <w:r w:rsidRPr="00C2333F">
        <w:rPr>
          <w:rFonts w:ascii="Times New Roman" w:hAnsi="Times New Roman" w:cs="Times New Roman"/>
          <w:sz w:val="28"/>
          <w:szCs w:val="24"/>
        </w:rPr>
        <w:t>, ответ на вопрос</w:t>
      </w:r>
      <w:r w:rsidR="0021782D">
        <w:rPr>
          <w:rFonts w:ascii="Times New Roman" w:hAnsi="Times New Roman" w:cs="Times New Roman"/>
          <w:sz w:val="28"/>
          <w:szCs w:val="24"/>
        </w:rPr>
        <w:t>ы:</w:t>
      </w:r>
    </w:p>
    <w:p w:rsidR="0021782D" w:rsidRDefault="005E15BC" w:rsidP="0021782D">
      <w:pPr>
        <w:pStyle w:val="a5"/>
        <w:tabs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C2333F">
        <w:rPr>
          <w:rFonts w:ascii="Times New Roman" w:hAnsi="Times New Roman" w:cs="Times New Roman"/>
          <w:sz w:val="28"/>
          <w:szCs w:val="24"/>
        </w:rPr>
        <w:t xml:space="preserve">В чем суть </w:t>
      </w:r>
      <w:r w:rsidR="001F6F25">
        <w:rPr>
          <w:rFonts w:ascii="Times New Roman" w:hAnsi="Times New Roman" w:cs="Times New Roman"/>
          <w:sz w:val="28"/>
          <w:szCs w:val="24"/>
        </w:rPr>
        <w:t>мероприятия</w:t>
      </w:r>
      <w:r w:rsidRPr="00C2333F">
        <w:rPr>
          <w:rFonts w:ascii="Times New Roman" w:hAnsi="Times New Roman" w:cs="Times New Roman"/>
          <w:sz w:val="28"/>
          <w:szCs w:val="24"/>
        </w:rPr>
        <w:t>, е</w:t>
      </w:r>
      <w:r w:rsidR="001F6F25">
        <w:rPr>
          <w:rFonts w:ascii="Times New Roman" w:hAnsi="Times New Roman" w:cs="Times New Roman"/>
          <w:sz w:val="28"/>
          <w:szCs w:val="24"/>
        </w:rPr>
        <w:t>го</w:t>
      </w:r>
      <w:r w:rsidRPr="00C2333F">
        <w:rPr>
          <w:rFonts w:ascii="Times New Roman" w:hAnsi="Times New Roman" w:cs="Times New Roman"/>
          <w:sz w:val="28"/>
          <w:szCs w:val="24"/>
        </w:rPr>
        <w:t xml:space="preserve"> </w:t>
      </w:r>
      <w:r w:rsidR="007341FA">
        <w:rPr>
          <w:rFonts w:ascii="Times New Roman" w:hAnsi="Times New Roman" w:cs="Times New Roman"/>
          <w:sz w:val="28"/>
          <w:szCs w:val="24"/>
        </w:rPr>
        <w:t xml:space="preserve">концепция, </w:t>
      </w:r>
      <w:r w:rsidR="001F6F25">
        <w:rPr>
          <w:rFonts w:ascii="Times New Roman" w:hAnsi="Times New Roman" w:cs="Times New Roman"/>
          <w:sz w:val="28"/>
          <w:szCs w:val="24"/>
        </w:rPr>
        <w:t>цели и задачи</w:t>
      </w:r>
      <w:r w:rsidR="0021782D">
        <w:rPr>
          <w:rFonts w:ascii="Times New Roman" w:hAnsi="Times New Roman" w:cs="Times New Roman"/>
          <w:sz w:val="28"/>
          <w:szCs w:val="24"/>
        </w:rPr>
        <w:t>?</w:t>
      </w:r>
    </w:p>
    <w:p w:rsidR="00715183" w:rsidRDefault="00715183" w:rsidP="0021782D">
      <w:pPr>
        <w:pStyle w:val="a5"/>
        <w:tabs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Кто является </w:t>
      </w:r>
      <w:r w:rsidR="001F6F25">
        <w:rPr>
          <w:rFonts w:ascii="Times New Roman" w:hAnsi="Times New Roman" w:cs="Times New Roman"/>
          <w:sz w:val="28"/>
          <w:szCs w:val="24"/>
        </w:rPr>
        <w:t>целев</w:t>
      </w:r>
      <w:r>
        <w:rPr>
          <w:rFonts w:ascii="Times New Roman" w:hAnsi="Times New Roman" w:cs="Times New Roman"/>
          <w:sz w:val="28"/>
          <w:szCs w:val="24"/>
        </w:rPr>
        <w:t>ой</w:t>
      </w:r>
      <w:r w:rsidR="001F6F25">
        <w:rPr>
          <w:rFonts w:ascii="Times New Roman" w:hAnsi="Times New Roman" w:cs="Times New Roman"/>
          <w:sz w:val="28"/>
          <w:szCs w:val="24"/>
        </w:rPr>
        <w:t xml:space="preserve"> аудитори</w:t>
      </w:r>
      <w:r>
        <w:rPr>
          <w:rFonts w:ascii="Times New Roman" w:hAnsi="Times New Roman" w:cs="Times New Roman"/>
          <w:sz w:val="28"/>
          <w:szCs w:val="24"/>
        </w:rPr>
        <w:t>ей?</w:t>
      </w:r>
    </w:p>
    <w:p w:rsidR="00715183" w:rsidRDefault="00715183" w:rsidP="0021782D">
      <w:pPr>
        <w:pStyle w:val="a5"/>
        <w:tabs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Какие новаторские, креативные подходы применены при </w:t>
      </w:r>
      <w:r w:rsidR="007341FA">
        <w:rPr>
          <w:rFonts w:ascii="Times New Roman" w:hAnsi="Times New Roman" w:cs="Times New Roman"/>
          <w:sz w:val="28"/>
          <w:szCs w:val="24"/>
        </w:rPr>
        <w:t>органи</w:t>
      </w:r>
      <w:r w:rsidR="00CF1FF2">
        <w:rPr>
          <w:rFonts w:ascii="Times New Roman" w:hAnsi="Times New Roman" w:cs="Times New Roman"/>
          <w:sz w:val="28"/>
          <w:szCs w:val="24"/>
        </w:rPr>
        <w:t>зации, привлечении целевой аудитории, проведении и освещении мероприятия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5E15BC" w:rsidRPr="00C2333F" w:rsidRDefault="00715183" w:rsidP="0021782D">
      <w:pPr>
        <w:pStyle w:val="a5"/>
        <w:tabs>
          <w:tab w:val="left" w:pos="141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чем особенности мероприятия – почему оно достойно стать победителем конкурса?</w:t>
      </w:r>
    </w:p>
    <w:p w:rsidR="005E15BC" w:rsidRPr="00C2333F" w:rsidRDefault="005E15BC" w:rsidP="00CF1FF2">
      <w:pPr>
        <w:pStyle w:val="a5"/>
        <w:numPr>
          <w:ilvl w:val="0"/>
          <w:numId w:val="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2333F">
        <w:rPr>
          <w:rFonts w:ascii="Times New Roman" w:hAnsi="Times New Roman" w:cs="Times New Roman"/>
          <w:b/>
          <w:i/>
          <w:sz w:val="28"/>
          <w:szCs w:val="24"/>
        </w:rPr>
        <w:t xml:space="preserve">Результаты </w:t>
      </w:r>
      <w:r w:rsidR="007742D0">
        <w:rPr>
          <w:rFonts w:ascii="Times New Roman" w:hAnsi="Times New Roman" w:cs="Times New Roman"/>
          <w:b/>
          <w:i/>
          <w:sz w:val="28"/>
          <w:szCs w:val="24"/>
        </w:rPr>
        <w:t xml:space="preserve">мероприятия </w:t>
      </w:r>
      <w:r w:rsidRPr="00C2333F">
        <w:rPr>
          <w:rFonts w:ascii="Times New Roman" w:hAnsi="Times New Roman" w:cs="Times New Roman"/>
          <w:sz w:val="28"/>
          <w:szCs w:val="24"/>
        </w:rPr>
        <w:t xml:space="preserve">– описываются достигнутые результаты </w:t>
      </w:r>
      <w:r w:rsidR="007742D0">
        <w:rPr>
          <w:rFonts w:ascii="Times New Roman" w:hAnsi="Times New Roman" w:cs="Times New Roman"/>
          <w:sz w:val="28"/>
          <w:szCs w:val="24"/>
        </w:rPr>
        <w:t>мероприятия</w:t>
      </w:r>
      <w:r w:rsidRPr="00C2333F">
        <w:rPr>
          <w:rFonts w:ascii="Times New Roman" w:hAnsi="Times New Roman" w:cs="Times New Roman"/>
          <w:sz w:val="28"/>
          <w:szCs w:val="24"/>
        </w:rPr>
        <w:t xml:space="preserve">, </w:t>
      </w:r>
      <w:r w:rsidRPr="00241025">
        <w:rPr>
          <w:rFonts w:ascii="Times New Roman" w:hAnsi="Times New Roman" w:cs="Times New Roman"/>
          <w:sz w:val="28"/>
          <w:szCs w:val="24"/>
        </w:rPr>
        <w:t xml:space="preserve">количественный и качественный эффект, определяющий успешность </w:t>
      </w:r>
      <w:r w:rsidR="007742D0">
        <w:rPr>
          <w:rFonts w:ascii="Times New Roman" w:hAnsi="Times New Roman" w:cs="Times New Roman"/>
          <w:sz w:val="28"/>
          <w:szCs w:val="24"/>
        </w:rPr>
        <w:t>мероприятия</w:t>
      </w:r>
      <w:r w:rsidR="00715183">
        <w:rPr>
          <w:rFonts w:ascii="Times New Roman" w:hAnsi="Times New Roman" w:cs="Times New Roman"/>
          <w:sz w:val="28"/>
          <w:szCs w:val="24"/>
        </w:rPr>
        <w:t>, в том числе, но не ограничиваясь –количество участников, ко</w:t>
      </w:r>
      <w:r w:rsidR="00AE27A6">
        <w:rPr>
          <w:rFonts w:ascii="Times New Roman" w:hAnsi="Times New Roman" w:cs="Times New Roman"/>
          <w:sz w:val="28"/>
          <w:szCs w:val="24"/>
        </w:rPr>
        <w:t>нверсия мероприятия, охват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241025">
        <w:rPr>
          <w:rFonts w:ascii="Times New Roman" w:hAnsi="Times New Roman" w:cs="Times New Roman"/>
          <w:sz w:val="28"/>
          <w:szCs w:val="24"/>
        </w:rPr>
        <w:t xml:space="preserve"> </w:t>
      </w:r>
      <w:r w:rsidRPr="00C2333F">
        <w:rPr>
          <w:rFonts w:ascii="Times New Roman" w:hAnsi="Times New Roman" w:cs="Times New Roman"/>
          <w:sz w:val="28"/>
          <w:szCs w:val="24"/>
        </w:rPr>
        <w:t xml:space="preserve">приводятся данные </w:t>
      </w:r>
      <w:r>
        <w:rPr>
          <w:rFonts w:ascii="Times New Roman" w:hAnsi="Times New Roman" w:cs="Times New Roman"/>
          <w:sz w:val="28"/>
          <w:szCs w:val="24"/>
        </w:rPr>
        <w:t xml:space="preserve">статистики, </w:t>
      </w:r>
      <w:r w:rsidRPr="00C2333F">
        <w:rPr>
          <w:rFonts w:ascii="Times New Roman" w:hAnsi="Times New Roman" w:cs="Times New Roman"/>
          <w:sz w:val="28"/>
          <w:szCs w:val="24"/>
        </w:rPr>
        <w:t>экспертных оценок.</w:t>
      </w:r>
    </w:p>
    <w:p w:rsidR="005E15BC" w:rsidRDefault="00CF1FF2" w:rsidP="00CF1FF2">
      <w:pPr>
        <w:pStyle w:val="a5"/>
        <w:numPr>
          <w:ilvl w:val="0"/>
          <w:numId w:val="1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1FF2">
        <w:rPr>
          <w:rFonts w:ascii="Times New Roman" w:hAnsi="Times New Roman" w:cs="Times New Roman"/>
          <w:b/>
          <w:i/>
          <w:sz w:val="28"/>
          <w:szCs w:val="28"/>
        </w:rPr>
        <w:t>Освещение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F1FF2">
        <w:rPr>
          <w:rFonts w:ascii="Times New Roman" w:hAnsi="Times New Roman" w:cs="Times New Roman"/>
          <w:sz w:val="28"/>
          <w:szCs w:val="28"/>
        </w:rPr>
        <w:t>приводится информация о перечне каналов коммуникации и их охвате (общем и в разрезе каналов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2D7B" w:rsidRDefault="00AE27A6" w:rsidP="001F6F25">
      <w:pPr>
        <w:pStyle w:val="ConsPlusNonformat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A6">
        <w:rPr>
          <w:rFonts w:ascii="Times New Roman" w:hAnsi="Times New Roman" w:cs="Times New Roman"/>
          <w:b/>
          <w:i/>
          <w:sz w:val="28"/>
          <w:szCs w:val="28"/>
        </w:rPr>
        <w:t>Информация об участии высшего должностного лица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приводится информация об участии Главы региона в мероприятии, включая, но не ограничиваясь, формат участия, ключевые сообщения.</w:t>
      </w:r>
    </w:p>
    <w:p w:rsidR="00AE27A6" w:rsidRDefault="00AE27A6" w:rsidP="001F6F25">
      <w:pPr>
        <w:pStyle w:val="ConsPlusNonformat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A6">
        <w:rPr>
          <w:rFonts w:ascii="Times New Roman" w:hAnsi="Times New Roman" w:cs="Times New Roman"/>
          <w:b/>
          <w:i/>
          <w:sz w:val="28"/>
          <w:szCs w:val="28"/>
        </w:rPr>
        <w:t>Информация об участии Сенатора от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приводится информация об участии Сенатора в мероприятии, включая, но не ограничиваясь, формат участия, ключевые сообщения.</w:t>
      </w:r>
    </w:p>
    <w:p w:rsidR="00AE27A6" w:rsidRDefault="00AD1FBF" w:rsidP="001F6F25">
      <w:pPr>
        <w:pStyle w:val="ConsPlusNonformat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Фото и видео материалы </w:t>
      </w:r>
      <w:r>
        <w:rPr>
          <w:rFonts w:ascii="Times New Roman" w:hAnsi="Times New Roman" w:cs="Times New Roman"/>
          <w:sz w:val="28"/>
          <w:szCs w:val="28"/>
        </w:rPr>
        <w:t>– к информации (заявке) прилагаются фото- и видеоматериалы о проведенном мероприятии, информационные ролики и пр.</w:t>
      </w:r>
    </w:p>
    <w:p w:rsidR="00197F4F" w:rsidRPr="00197F4F" w:rsidRDefault="00197F4F" w:rsidP="00197F4F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F4F">
        <w:rPr>
          <w:rFonts w:ascii="Times New Roman" w:hAnsi="Times New Roman" w:cs="Times New Roman"/>
          <w:b/>
          <w:sz w:val="28"/>
          <w:szCs w:val="28"/>
        </w:rPr>
        <w:lastRenderedPageBreak/>
        <w:t>Контакты</w:t>
      </w:r>
    </w:p>
    <w:p w:rsidR="00197F4F" w:rsidRPr="00197F4F" w:rsidRDefault="00197F4F" w:rsidP="00197F4F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97F4F" w:rsidRPr="00197F4F" w:rsidRDefault="00197F4F" w:rsidP="00197F4F">
      <w:pPr>
        <w:spacing w:line="38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F4F">
        <w:rPr>
          <w:rFonts w:ascii="Times New Roman" w:hAnsi="Times New Roman" w:cs="Times New Roman"/>
          <w:sz w:val="28"/>
          <w:szCs w:val="28"/>
        </w:rPr>
        <w:t xml:space="preserve">Воронцова Анастасия Эдуардовна, </w:t>
      </w:r>
      <w:r w:rsidRPr="00197F4F">
        <w:rPr>
          <w:rFonts w:ascii="Times New Roman" w:hAnsi="Times New Roman" w:cs="Times New Roman"/>
          <w:sz w:val="28"/>
          <w:szCs w:val="28"/>
        </w:rPr>
        <w:t>эксперт по развитию региональной инфраструктуры экспорта</w:t>
      </w:r>
      <w:r w:rsidRPr="00197F4F">
        <w:rPr>
          <w:rFonts w:ascii="Times New Roman" w:hAnsi="Times New Roman" w:cs="Times New Roman"/>
          <w:sz w:val="28"/>
          <w:szCs w:val="28"/>
        </w:rPr>
        <w:t xml:space="preserve"> АО «РЭЦ, </w:t>
      </w:r>
      <w:r w:rsidRPr="00197F4F">
        <w:rPr>
          <w:rFonts w:ascii="Times New Roman" w:hAnsi="Times New Roman" w:cs="Times New Roman"/>
          <w:bCs/>
          <w:sz w:val="28"/>
          <w:szCs w:val="28"/>
        </w:rPr>
        <w:t xml:space="preserve">моб. тел.: +7 (906) 085-81-27, электронная почта: </w:t>
      </w:r>
      <w:hyperlink r:id="rId5" w:history="1">
        <w:r w:rsidRPr="00197F4F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a</w:t>
        </w:r>
        <w:r w:rsidRPr="00197F4F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r w:rsidRPr="00197F4F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vorontsova</w:t>
        </w:r>
        <w:r w:rsidRPr="00197F4F">
          <w:rPr>
            <w:rStyle w:val="a6"/>
            <w:rFonts w:ascii="Times New Roman" w:hAnsi="Times New Roman" w:cs="Times New Roman"/>
            <w:bCs/>
            <w:sz w:val="28"/>
            <w:szCs w:val="28"/>
          </w:rPr>
          <w:t>@exportcenter.ru</w:t>
        </w:r>
      </w:hyperlink>
      <w:r w:rsidRPr="00197F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97F4F" w:rsidRPr="002B692E" w:rsidRDefault="00197F4F" w:rsidP="00197F4F">
      <w:pPr>
        <w:pStyle w:val="ConsPlusNonformat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97F4F" w:rsidRPr="002B692E" w:rsidSect="00A4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2747"/>
    <w:multiLevelType w:val="hybridMultilevel"/>
    <w:tmpl w:val="30B625C8"/>
    <w:lvl w:ilvl="0" w:tplc="0EC27F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D31274"/>
    <w:multiLevelType w:val="hybridMultilevel"/>
    <w:tmpl w:val="4814B0B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2FE38B9"/>
    <w:multiLevelType w:val="hybridMultilevel"/>
    <w:tmpl w:val="4418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9"/>
    <w:rsid w:val="0000623E"/>
    <w:rsid w:val="00007532"/>
    <w:rsid w:val="000346A5"/>
    <w:rsid w:val="000A598C"/>
    <w:rsid w:val="000E693D"/>
    <w:rsid w:val="000F750E"/>
    <w:rsid w:val="00103E44"/>
    <w:rsid w:val="001614EC"/>
    <w:rsid w:val="001638A9"/>
    <w:rsid w:val="001721C1"/>
    <w:rsid w:val="00176852"/>
    <w:rsid w:val="00177E88"/>
    <w:rsid w:val="00197F4F"/>
    <w:rsid w:val="001D1E45"/>
    <w:rsid w:val="001F6F25"/>
    <w:rsid w:val="0021099E"/>
    <w:rsid w:val="00211993"/>
    <w:rsid w:val="00216344"/>
    <w:rsid w:val="0021782D"/>
    <w:rsid w:val="002A4C8C"/>
    <w:rsid w:val="002B692E"/>
    <w:rsid w:val="002C75F2"/>
    <w:rsid w:val="00314A4C"/>
    <w:rsid w:val="003642D1"/>
    <w:rsid w:val="003826B5"/>
    <w:rsid w:val="00385106"/>
    <w:rsid w:val="003D0DF2"/>
    <w:rsid w:val="00422971"/>
    <w:rsid w:val="00452185"/>
    <w:rsid w:val="004A7EEA"/>
    <w:rsid w:val="004B734F"/>
    <w:rsid w:val="00523C43"/>
    <w:rsid w:val="00527ADC"/>
    <w:rsid w:val="00580865"/>
    <w:rsid w:val="00586BDD"/>
    <w:rsid w:val="0059144F"/>
    <w:rsid w:val="005B2DEE"/>
    <w:rsid w:val="005E15BC"/>
    <w:rsid w:val="005E43B3"/>
    <w:rsid w:val="00603013"/>
    <w:rsid w:val="00616712"/>
    <w:rsid w:val="006524B0"/>
    <w:rsid w:val="00682EB6"/>
    <w:rsid w:val="006A52D0"/>
    <w:rsid w:val="006C5789"/>
    <w:rsid w:val="007109E0"/>
    <w:rsid w:val="00715183"/>
    <w:rsid w:val="007341FA"/>
    <w:rsid w:val="00734E61"/>
    <w:rsid w:val="007742D0"/>
    <w:rsid w:val="007E65C5"/>
    <w:rsid w:val="007F4E83"/>
    <w:rsid w:val="007F509B"/>
    <w:rsid w:val="008102DC"/>
    <w:rsid w:val="0081411C"/>
    <w:rsid w:val="00823FE0"/>
    <w:rsid w:val="00837B61"/>
    <w:rsid w:val="0086179F"/>
    <w:rsid w:val="00947EBC"/>
    <w:rsid w:val="00984E35"/>
    <w:rsid w:val="009A5C6B"/>
    <w:rsid w:val="009C3CFB"/>
    <w:rsid w:val="00A05072"/>
    <w:rsid w:val="00A33FA4"/>
    <w:rsid w:val="00A40869"/>
    <w:rsid w:val="00A874B7"/>
    <w:rsid w:val="00AD1FBF"/>
    <w:rsid w:val="00AE27A6"/>
    <w:rsid w:val="00B13E44"/>
    <w:rsid w:val="00B1454E"/>
    <w:rsid w:val="00B37C35"/>
    <w:rsid w:val="00B37F91"/>
    <w:rsid w:val="00B50D3F"/>
    <w:rsid w:val="00B56CB1"/>
    <w:rsid w:val="00B57CBB"/>
    <w:rsid w:val="00BA3ECA"/>
    <w:rsid w:val="00BE2217"/>
    <w:rsid w:val="00BF6CA0"/>
    <w:rsid w:val="00C001AC"/>
    <w:rsid w:val="00C45282"/>
    <w:rsid w:val="00C8785E"/>
    <w:rsid w:val="00CC03BC"/>
    <w:rsid w:val="00CE0CCB"/>
    <w:rsid w:val="00CF1FF2"/>
    <w:rsid w:val="00D74DD3"/>
    <w:rsid w:val="00D96C08"/>
    <w:rsid w:val="00DA1F72"/>
    <w:rsid w:val="00DC31CE"/>
    <w:rsid w:val="00DE1C1C"/>
    <w:rsid w:val="00E25F18"/>
    <w:rsid w:val="00F13B09"/>
    <w:rsid w:val="00F47F7A"/>
    <w:rsid w:val="00F76577"/>
    <w:rsid w:val="00F8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C961"/>
  <w15:chartTrackingRefBased/>
  <w15:docId w15:val="{F5243F3B-E6A8-49F3-8116-AD20E09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8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408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408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39"/>
    <w:rsid w:val="0071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5C6B"/>
    <w:rPr>
      <w:color w:val="808080"/>
    </w:rPr>
  </w:style>
  <w:style w:type="paragraph" w:styleId="a5">
    <w:name w:val="List Paragraph"/>
    <w:basedOn w:val="a"/>
    <w:uiPriority w:val="34"/>
    <w:qFormat/>
    <w:rsid w:val="005E15B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unhideWhenUsed/>
    <w:rsid w:val="00197F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vorontsova@exportce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Подшивалов Евгений Николаевич</dc:creator>
  <cp:keywords/>
  <dc:description/>
  <cp:lastModifiedBy>Воронцова Анастасия Эдуардовна</cp:lastModifiedBy>
  <cp:revision>5</cp:revision>
  <dcterms:created xsi:type="dcterms:W3CDTF">2022-11-23T09:10:00Z</dcterms:created>
  <dcterms:modified xsi:type="dcterms:W3CDTF">2023-01-30T08:30:00Z</dcterms:modified>
</cp:coreProperties>
</file>